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Приветственное слово Его Преосвященства,</w:t>
      </w: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F2289">
        <w:rPr>
          <w:rFonts w:ascii="Times New Roman" w:hAnsi="Times New Roman" w:cs="Times New Roman"/>
          <w:sz w:val="26"/>
          <w:szCs w:val="26"/>
        </w:rPr>
        <w:t>Преосвященнейшего</w:t>
      </w:r>
      <w:proofErr w:type="spellEnd"/>
      <w:r w:rsidRPr="007F2289">
        <w:rPr>
          <w:rFonts w:ascii="Times New Roman" w:hAnsi="Times New Roman" w:cs="Times New Roman"/>
          <w:sz w:val="26"/>
          <w:szCs w:val="26"/>
        </w:rPr>
        <w:t xml:space="preserve"> Серафима, епископа Тарусского,</w:t>
      </w: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викария Калужской епархии</w:t>
      </w: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участникам научно-практической конференции</w:t>
      </w: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«</w:t>
      </w:r>
      <w:r w:rsidR="00CB5097">
        <w:rPr>
          <w:rFonts w:ascii="Times New Roman" w:hAnsi="Times New Roman" w:cs="Times New Roman"/>
          <w:b/>
          <w:sz w:val="26"/>
          <w:szCs w:val="26"/>
        </w:rPr>
        <w:t>Курс</w:t>
      </w:r>
      <w:r w:rsidRPr="007F2289">
        <w:rPr>
          <w:rFonts w:ascii="Times New Roman" w:hAnsi="Times New Roman" w:cs="Times New Roman"/>
          <w:b/>
          <w:sz w:val="26"/>
          <w:szCs w:val="26"/>
        </w:rPr>
        <w:t xml:space="preserve"> «Основ православной культуры»</w:t>
      </w:r>
      <w:r w:rsidR="00CB5097">
        <w:rPr>
          <w:rFonts w:ascii="Times New Roman" w:hAnsi="Times New Roman" w:cs="Times New Roman"/>
          <w:b/>
          <w:sz w:val="26"/>
          <w:szCs w:val="26"/>
        </w:rPr>
        <w:t xml:space="preserve">: традиция и </w:t>
      </w:r>
      <w:proofErr w:type="spellStart"/>
      <w:r w:rsidR="00CB5097">
        <w:rPr>
          <w:rFonts w:ascii="Times New Roman" w:hAnsi="Times New Roman" w:cs="Times New Roman"/>
          <w:b/>
          <w:sz w:val="26"/>
          <w:szCs w:val="26"/>
        </w:rPr>
        <w:t>ииновации</w:t>
      </w:r>
      <w:proofErr w:type="spellEnd"/>
      <w:r w:rsidRPr="007F2289">
        <w:rPr>
          <w:rFonts w:ascii="Times New Roman" w:hAnsi="Times New Roman" w:cs="Times New Roman"/>
          <w:b/>
          <w:sz w:val="26"/>
          <w:szCs w:val="26"/>
        </w:rPr>
        <w:t>»</w:t>
      </w: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 xml:space="preserve">в рамках Свято-Никольского </w:t>
      </w:r>
      <w:proofErr w:type="spellStart"/>
      <w:r w:rsidRPr="007F2289">
        <w:rPr>
          <w:rFonts w:ascii="Times New Roman" w:hAnsi="Times New Roman" w:cs="Times New Roman"/>
          <w:sz w:val="26"/>
          <w:szCs w:val="26"/>
        </w:rPr>
        <w:t>Черноостровского</w:t>
      </w:r>
      <w:proofErr w:type="spellEnd"/>
      <w:r w:rsidRPr="007F2289">
        <w:rPr>
          <w:rFonts w:ascii="Times New Roman" w:hAnsi="Times New Roman" w:cs="Times New Roman"/>
          <w:sz w:val="26"/>
          <w:szCs w:val="26"/>
        </w:rPr>
        <w:t xml:space="preserve"> форума</w:t>
      </w: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«</w:t>
      </w:r>
      <w:r w:rsidRPr="007F2289">
        <w:rPr>
          <w:rFonts w:ascii="Times New Roman" w:hAnsi="Times New Roman" w:cs="Times New Roman"/>
          <w:b/>
          <w:sz w:val="26"/>
          <w:szCs w:val="26"/>
        </w:rPr>
        <w:t>От духовного возрождения провинции к возрождению России.</w:t>
      </w: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289">
        <w:rPr>
          <w:rFonts w:ascii="Times New Roman" w:hAnsi="Times New Roman" w:cs="Times New Roman"/>
          <w:b/>
          <w:sz w:val="26"/>
          <w:szCs w:val="26"/>
        </w:rPr>
        <w:t>Церковь. Образование. Культура»</w:t>
      </w:r>
    </w:p>
    <w:p w:rsidR="007F2289" w:rsidRPr="007F2289" w:rsidRDefault="007F2289" w:rsidP="007F22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Многоуважаемый Алексей Викторович!</w:t>
      </w:r>
    </w:p>
    <w:p w:rsidR="007F2289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Ваше Высокопреподобие! Ваше Преподобие!</w:t>
      </w:r>
    </w:p>
    <w:p w:rsidR="009E64AD" w:rsidRPr="007F2289" w:rsidRDefault="007F2289" w:rsidP="007F22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Дорогие братья и сестры!</w:t>
      </w:r>
    </w:p>
    <w:p w:rsidR="009E64AD" w:rsidRPr="007F2289" w:rsidRDefault="009E64AD" w:rsidP="007F22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289" w:rsidRDefault="009E64AD" w:rsidP="007F2289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F2289">
        <w:rPr>
          <w:rFonts w:ascii="Times New Roman" w:hAnsi="Times New Roman" w:cs="Times New Roman"/>
          <w:spacing w:val="-2"/>
          <w:sz w:val="26"/>
          <w:szCs w:val="26"/>
        </w:rPr>
        <w:t>Сердечно приветствую гостей</w:t>
      </w:r>
      <w:r w:rsidR="007E608E" w:rsidRPr="007F2289"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организаторов</w:t>
      </w:r>
      <w:r w:rsidR="007E608E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и участников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>научно-практической конференции «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Курс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«Основ православной культуры»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: традиция и инновации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>, которая организована в рамках учрежденного в декабре 2015 года</w:t>
      </w:r>
      <w:r w:rsidR="007F2289">
        <w:rPr>
          <w:rFonts w:ascii="Times New Roman" w:hAnsi="Times New Roman" w:cs="Times New Roman"/>
          <w:spacing w:val="-2"/>
          <w:sz w:val="26"/>
          <w:szCs w:val="26"/>
        </w:rPr>
        <w:t xml:space="preserve"> по инициативе Церкви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D7159">
        <w:rPr>
          <w:rFonts w:ascii="Times New Roman" w:hAnsi="Times New Roman" w:cs="Times New Roman"/>
          <w:spacing w:val="-2"/>
          <w:sz w:val="26"/>
          <w:szCs w:val="26"/>
        </w:rPr>
        <w:t xml:space="preserve">и по благословению митрополита Калужского и Боровского Климента 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Свято-Никольского </w:t>
      </w:r>
      <w:proofErr w:type="spellStart"/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>Черноостровского</w:t>
      </w:r>
      <w:proofErr w:type="spellEnd"/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форума.</w:t>
      </w:r>
      <w:r w:rsidR="007F2289" w:rsidRPr="007F2289">
        <w:t xml:space="preserve"> 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Обсуждение насущных проблем </w:t>
      </w:r>
      <w:r w:rsidR="00CB73A8">
        <w:rPr>
          <w:rFonts w:ascii="Times New Roman" w:hAnsi="Times New Roman" w:cs="Times New Roman"/>
          <w:spacing w:val="-2"/>
          <w:sz w:val="26"/>
          <w:szCs w:val="26"/>
        </w:rPr>
        <w:t xml:space="preserve">современного образования 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>с участием Русско</w:t>
      </w:r>
      <w:r w:rsidR="00CB73A8">
        <w:rPr>
          <w:rFonts w:ascii="Times New Roman" w:hAnsi="Times New Roman" w:cs="Times New Roman"/>
          <w:spacing w:val="-2"/>
          <w:sz w:val="26"/>
          <w:szCs w:val="26"/>
        </w:rPr>
        <w:t xml:space="preserve">й Православной Церкви дает уникальную возможность диалога всех заинтересованных институтов воспитания и социализации с учетов 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>нравственны</w:t>
      </w:r>
      <w:r w:rsidR="00CB73A8">
        <w:rPr>
          <w:rFonts w:ascii="Times New Roman" w:hAnsi="Times New Roman" w:cs="Times New Roman"/>
          <w:spacing w:val="-2"/>
          <w:sz w:val="26"/>
          <w:szCs w:val="26"/>
        </w:rPr>
        <w:t>х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критери</w:t>
      </w:r>
      <w:r w:rsidR="00CB73A8">
        <w:rPr>
          <w:rFonts w:ascii="Times New Roman" w:hAnsi="Times New Roman" w:cs="Times New Roman"/>
          <w:spacing w:val="-2"/>
          <w:sz w:val="26"/>
          <w:szCs w:val="26"/>
        </w:rPr>
        <w:t>ев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, основанных на духовной традиции Православия. Это</w:t>
      </w:r>
      <w:r w:rsidR="00CB73A8">
        <w:rPr>
          <w:rFonts w:ascii="Times New Roman" w:hAnsi="Times New Roman" w:cs="Times New Roman"/>
          <w:spacing w:val="-2"/>
          <w:sz w:val="26"/>
          <w:szCs w:val="26"/>
        </w:rPr>
        <w:t xml:space="preserve"> придает удерживающий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созидательный и объединяющий характер дискуссии.</w:t>
      </w:r>
    </w:p>
    <w:p w:rsidR="00CB73A8" w:rsidRPr="00CB73A8" w:rsidRDefault="00CB73A8" w:rsidP="00CB73A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B73A8">
        <w:rPr>
          <w:rFonts w:ascii="Times New Roman" w:hAnsi="Times New Roman" w:cs="Times New Roman"/>
          <w:spacing w:val="-2"/>
          <w:sz w:val="26"/>
          <w:szCs w:val="26"/>
        </w:rPr>
        <w:t xml:space="preserve">За многие годы молитвами святых и нашими с вами </w:t>
      </w:r>
      <w:r w:rsidR="007D7159">
        <w:rPr>
          <w:rFonts w:ascii="Times New Roman" w:hAnsi="Times New Roman" w:cs="Times New Roman"/>
          <w:spacing w:val="-2"/>
          <w:sz w:val="26"/>
          <w:szCs w:val="26"/>
        </w:rPr>
        <w:t xml:space="preserve">молитвами и </w:t>
      </w:r>
      <w:r w:rsidRPr="00CB73A8">
        <w:rPr>
          <w:rFonts w:ascii="Times New Roman" w:hAnsi="Times New Roman" w:cs="Times New Roman"/>
          <w:spacing w:val="-2"/>
          <w:sz w:val="26"/>
          <w:szCs w:val="26"/>
        </w:rPr>
        <w:t xml:space="preserve">усердными трудами происходит единение 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 xml:space="preserve">нашего </w:t>
      </w:r>
      <w:r w:rsidRPr="00CB73A8">
        <w:rPr>
          <w:rFonts w:ascii="Times New Roman" w:hAnsi="Times New Roman" w:cs="Times New Roman"/>
          <w:spacing w:val="-2"/>
          <w:sz w:val="26"/>
          <w:szCs w:val="26"/>
        </w:rPr>
        <w:t>общества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 xml:space="preserve"> путем духовного возрождения России</w:t>
      </w:r>
      <w:r w:rsidRPr="00CB73A8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CB73A8">
        <w:rPr>
          <w:rFonts w:ascii="Times New Roman" w:hAnsi="Times New Roman" w:cs="Times New Roman"/>
          <w:spacing w:val="-2"/>
          <w:sz w:val="26"/>
          <w:szCs w:val="26"/>
        </w:rPr>
        <w:t xml:space="preserve"> этом важнейшем процессе сохранения нас как народа русского</w:t>
      </w:r>
      <w:r w:rsidR="00EF538D">
        <w:rPr>
          <w:rFonts w:ascii="Times New Roman" w:hAnsi="Times New Roman" w:cs="Times New Roman"/>
          <w:spacing w:val="-2"/>
          <w:sz w:val="26"/>
          <w:szCs w:val="26"/>
        </w:rPr>
        <w:t xml:space="preserve"> с 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уникальной</w:t>
      </w:r>
      <w:r w:rsidR="00EF538D">
        <w:rPr>
          <w:rFonts w:ascii="Times New Roman" w:hAnsi="Times New Roman" w:cs="Times New Roman"/>
          <w:spacing w:val="-2"/>
          <w:sz w:val="26"/>
          <w:szCs w:val="26"/>
        </w:rPr>
        <w:t xml:space="preserve"> отече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EF538D">
        <w:rPr>
          <w:rFonts w:ascii="Times New Roman" w:hAnsi="Times New Roman" w:cs="Times New Roman"/>
          <w:spacing w:val="-2"/>
          <w:sz w:val="26"/>
          <w:szCs w:val="26"/>
        </w:rPr>
        <w:t>твенной культурой, языком, верой</w:t>
      </w:r>
      <w:r w:rsidRPr="00CB73A8">
        <w:rPr>
          <w:rFonts w:ascii="Times New Roman" w:hAnsi="Times New Roman" w:cs="Times New Roman"/>
          <w:spacing w:val="-2"/>
          <w:sz w:val="26"/>
          <w:szCs w:val="26"/>
        </w:rPr>
        <w:t xml:space="preserve"> играет 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значительную</w:t>
      </w:r>
      <w:r w:rsidR="007D7159">
        <w:rPr>
          <w:rFonts w:ascii="Times New Roman" w:hAnsi="Times New Roman" w:cs="Times New Roman"/>
          <w:spacing w:val="-2"/>
          <w:sz w:val="26"/>
          <w:szCs w:val="26"/>
        </w:rPr>
        <w:t xml:space="preserve"> роль </w:t>
      </w:r>
      <w:r w:rsidRPr="00CB73A8">
        <w:rPr>
          <w:rFonts w:ascii="Times New Roman" w:hAnsi="Times New Roman" w:cs="Times New Roman"/>
          <w:spacing w:val="-2"/>
          <w:sz w:val="26"/>
          <w:szCs w:val="26"/>
        </w:rPr>
        <w:t xml:space="preserve">историко-культурологический курс «Основы православной культуры».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Эти з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адач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 xml:space="preserve">и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решает и автор первого учебного пособия с таким названием, а ныне автор более 40 наименований учебно-методического комплекта, председатель Межрегионального фонда содействия развитию образования и культуры «Основы православной культуры»», ученый культуролог Алла Валентиновна Бородина. </w:t>
      </w:r>
      <w:r w:rsidR="006B7734">
        <w:rPr>
          <w:rFonts w:ascii="Times New Roman" w:hAnsi="Times New Roman" w:cs="Times New Roman"/>
          <w:spacing w:val="-2"/>
          <w:sz w:val="26"/>
          <w:szCs w:val="26"/>
        </w:rPr>
        <w:t xml:space="preserve">Будучи членом экспертной группы </w:t>
      </w:r>
      <w:r w:rsidR="00D67C12">
        <w:rPr>
          <w:rFonts w:ascii="Times New Roman" w:hAnsi="Times New Roman" w:cs="Times New Roman"/>
          <w:spacing w:val="-2"/>
          <w:sz w:val="26"/>
          <w:szCs w:val="26"/>
        </w:rPr>
        <w:t xml:space="preserve">по обеспечению безопасности развития семьи и детства </w:t>
      </w:r>
      <w:r w:rsidR="006B7734">
        <w:rPr>
          <w:rFonts w:ascii="Times New Roman" w:hAnsi="Times New Roman" w:cs="Times New Roman"/>
          <w:spacing w:val="-2"/>
          <w:sz w:val="26"/>
          <w:szCs w:val="26"/>
        </w:rPr>
        <w:t>при Координационном совете по духовно-нравственному воспитанию детей и молодежи при Правительстве Калужской области, Алла Валентиновна активно сотрудничает со многими школами, детскими садами.</w:t>
      </w:r>
    </w:p>
    <w:p w:rsidR="00CB73A8" w:rsidRDefault="00CB73A8" w:rsidP="00CB73A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B73A8">
        <w:rPr>
          <w:rFonts w:ascii="Times New Roman" w:hAnsi="Times New Roman" w:cs="Times New Roman"/>
          <w:spacing w:val="-2"/>
          <w:sz w:val="26"/>
          <w:szCs w:val="26"/>
        </w:rPr>
        <w:lastRenderedPageBreak/>
        <w:t>Знакомиться с накопленным в Калужской области опытом преподавания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 курса «Основы православной культуры»</w:t>
      </w:r>
      <w:r w:rsidRPr="00CB73A8">
        <w:rPr>
          <w:rFonts w:ascii="Times New Roman" w:hAnsi="Times New Roman" w:cs="Times New Roman"/>
          <w:spacing w:val="-2"/>
          <w:sz w:val="26"/>
          <w:szCs w:val="26"/>
        </w:rPr>
        <w:t xml:space="preserve"> приезжают руководители образования, учителя, методисты, духовенство из других регионов нашей страны</w:t>
      </w:r>
      <w:r w:rsidR="00CF04F5">
        <w:rPr>
          <w:rFonts w:ascii="Times New Roman" w:hAnsi="Times New Roman" w:cs="Times New Roman"/>
          <w:spacing w:val="-2"/>
          <w:sz w:val="26"/>
          <w:szCs w:val="26"/>
        </w:rPr>
        <w:t>. Калужский опыт уникален. История его начиналась в 90-е годы прошлого столетия</w:t>
      </w:r>
      <w:r w:rsidRPr="00CB73A8">
        <w:rPr>
          <w:rFonts w:ascii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И тот факт, что сегодня в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Малоярославецком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районе в Православной гимназии Свято-Никольского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Черноостровского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женского монастыря обсуждае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тся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тем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а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преподавания «Основ православной культуры», свидетельствует о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новой положительной 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>тенденции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, возникшей на </w:t>
      </w:r>
      <w:proofErr w:type="spellStart"/>
      <w:r w:rsidR="009437A3">
        <w:rPr>
          <w:rFonts w:ascii="Times New Roman" w:hAnsi="Times New Roman" w:cs="Times New Roman"/>
          <w:spacing w:val="-2"/>
          <w:sz w:val="26"/>
          <w:szCs w:val="26"/>
        </w:rPr>
        <w:t>Малоярославецкой</w:t>
      </w:r>
      <w:proofErr w:type="spellEnd"/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 земле. О чем идет речь? О</w:t>
      </w:r>
      <w:r>
        <w:rPr>
          <w:rFonts w:ascii="Times New Roman" w:hAnsi="Times New Roman" w:cs="Times New Roman"/>
          <w:spacing w:val="-2"/>
          <w:sz w:val="26"/>
          <w:szCs w:val="26"/>
        </w:rPr>
        <w:t>бразовательн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ая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организация, учрежденна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я Русской Православной Церковью, </w:t>
      </w:r>
      <w:r w:rsidR="006B7734">
        <w:rPr>
          <w:rFonts w:ascii="Times New Roman" w:hAnsi="Times New Roman" w:cs="Times New Roman"/>
          <w:spacing w:val="-2"/>
          <w:sz w:val="26"/>
          <w:szCs w:val="26"/>
        </w:rPr>
        <w:t xml:space="preserve">давно работающая по учебникам Аллы Валентиновны Бородиной,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широко распахивает свои двери перед всеми, кто хочет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познакомиться с опытом </w:t>
      </w:r>
      <w:r>
        <w:rPr>
          <w:rFonts w:ascii="Times New Roman" w:hAnsi="Times New Roman" w:cs="Times New Roman"/>
          <w:spacing w:val="-2"/>
          <w:sz w:val="26"/>
          <w:szCs w:val="26"/>
        </w:rPr>
        <w:t>приобщ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ения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к духовной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традиции Православия, кто </w:t>
      </w:r>
      <w:r>
        <w:rPr>
          <w:rFonts w:ascii="Times New Roman" w:hAnsi="Times New Roman" w:cs="Times New Roman"/>
          <w:spacing w:val="-2"/>
          <w:sz w:val="26"/>
          <w:szCs w:val="26"/>
        </w:rPr>
        <w:t>хочет помочь своим воспитанникам и обучающимся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 лучше узнать новое историко-культурологическое содержание, которого долгое время было исключено из </w:t>
      </w:r>
      <w:r w:rsidR="006B7734">
        <w:rPr>
          <w:rFonts w:ascii="Times New Roman" w:hAnsi="Times New Roman" w:cs="Times New Roman"/>
          <w:spacing w:val="-2"/>
          <w:sz w:val="26"/>
          <w:szCs w:val="26"/>
        </w:rPr>
        <w:t xml:space="preserve">государственной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школы.</w:t>
      </w:r>
    </w:p>
    <w:p w:rsidR="006B7734" w:rsidRDefault="006B7734" w:rsidP="006B773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Дорогие участники заседания!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На наших глазах с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>тремительно расширя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ется</w:t>
      </w:r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просветительская деятельность Свято-Никольского </w:t>
      </w:r>
      <w:proofErr w:type="spellStart"/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>Черноостровского</w:t>
      </w:r>
      <w:proofErr w:type="spellEnd"/>
      <w:r w:rsidR="007F2289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монастыря 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>в сотрудничестве с муниципальной властью района и города</w:t>
      </w:r>
      <w:r>
        <w:rPr>
          <w:rFonts w:ascii="Times New Roman" w:hAnsi="Times New Roman" w:cs="Times New Roman"/>
          <w:spacing w:val="-2"/>
          <w:sz w:val="26"/>
          <w:szCs w:val="26"/>
        </w:rPr>
        <w:t>, с церковными структурами Калужской митрополии</w:t>
      </w:r>
      <w:r w:rsidR="009437A3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Pr="006B7734">
        <w:rPr>
          <w:rFonts w:ascii="Times New Roman" w:hAnsi="Times New Roman" w:cs="Times New Roman"/>
          <w:spacing w:val="-2"/>
          <w:sz w:val="26"/>
          <w:szCs w:val="26"/>
        </w:rPr>
        <w:t>Такого единства от нас ждет Господь. Только в соборности и любви – будущее России, благополучие общества, государства и каждой отдельной семьи.</w:t>
      </w:r>
    </w:p>
    <w:p w:rsidR="009E64AD" w:rsidRPr="007F2289" w:rsidRDefault="007F2289" w:rsidP="006B773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На примере Малоярославца, Боровска, Козельска, </w:t>
      </w:r>
      <w:r w:rsidR="007D7159">
        <w:rPr>
          <w:rFonts w:ascii="Times New Roman" w:hAnsi="Times New Roman" w:cs="Times New Roman"/>
          <w:spacing w:val="-2"/>
          <w:sz w:val="26"/>
          <w:szCs w:val="26"/>
        </w:rPr>
        <w:t xml:space="preserve">Кирова, Людиново, 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Мещовска, Тарусы и ряда других малых городов Калужской области, в которых интенсивно возрождается приходская жизнь, а также </w:t>
      </w:r>
      <w:proofErr w:type="spellStart"/>
      <w:r w:rsidRPr="007F2289">
        <w:rPr>
          <w:rFonts w:ascii="Times New Roman" w:hAnsi="Times New Roman" w:cs="Times New Roman"/>
          <w:spacing w:val="-2"/>
          <w:sz w:val="26"/>
          <w:szCs w:val="26"/>
        </w:rPr>
        <w:t>благоукрашаются</w:t>
      </w:r>
      <w:proofErr w:type="spellEnd"/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возрождающиеся известные монастыри, виден тот огромный созидательный потенциал, который приводит к возрождению всей России. В этих малых городах </w:t>
      </w:r>
      <w:r w:rsidR="007D7159">
        <w:rPr>
          <w:rFonts w:ascii="Times New Roman" w:hAnsi="Times New Roman" w:cs="Times New Roman"/>
          <w:spacing w:val="-2"/>
          <w:sz w:val="26"/>
          <w:szCs w:val="26"/>
        </w:rPr>
        <w:t xml:space="preserve">у людей 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>все чаще пробуждаются ростки веры. И пусть они с маленькое «горчичное зерно», но по слову Евангелия, «сколько-нибудь» веры творит истинные чудеса.</w:t>
      </w:r>
    </w:p>
    <w:p w:rsidR="00C67E17" w:rsidRPr="007F2289" w:rsidRDefault="00C67E17" w:rsidP="007F2289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F2289">
        <w:rPr>
          <w:rFonts w:ascii="Times New Roman" w:hAnsi="Times New Roman" w:cs="Times New Roman"/>
          <w:color w:val="3B3B3B"/>
          <w:sz w:val="26"/>
          <w:szCs w:val="26"/>
        </w:rPr>
        <w:tab/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Национальное самосознание и российская государственность глубоко укоренены в отечественной культуре, основанной на духовной традиции Православия. Возможность вхождения в эту традицию теперь обеспечивается во всех общеобразовательных </w:t>
      </w:r>
      <w:r w:rsidR="00CF04F5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муниципальных и 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государственных школах. И если школа </w:t>
      </w:r>
      <w:r w:rsidR="005E4161">
        <w:rPr>
          <w:rFonts w:ascii="Times New Roman" w:hAnsi="Times New Roman" w:cs="Times New Roman"/>
          <w:spacing w:val="-2"/>
          <w:sz w:val="26"/>
          <w:szCs w:val="26"/>
        </w:rPr>
        <w:t xml:space="preserve">организовывает 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систематическое углубленное приобщение младших 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школьников к основам православной культуры, то у подрастающего поколения формируется правильная установка на традиционный уклад жизни нашего народа, на крепкую многодетную семью, на почитание своих родителей, заботу о них. Тогда и есть надежда, что наше общество постепенно преобразится Светом Любви Христовой, а государство от этого только укрепится.  </w:t>
      </w:r>
    </w:p>
    <w:p w:rsidR="00F12966" w:rsidRPr="007F2289" w:rsidRDefault="00C67E17" w:rsidP="006B773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Особенностью </w:t>
      </w:r>
      <w:r w:rsidR="007D7159">
        <w:rPr>
          <w:rFonts w:ascii="Times New Roman" w:hAnsi="Times New Roman" w:cs="Times New Roman"/>
          <w:spacing w:val="-2"/>
          <w:sz w:val="26"/>
          <w:szCs w:val="26"/>
        </w:rPr>
        <w:t xml:space="preserve">учрежденного Свято-Никольского </w:t>
      </w:r>
      <w:proofErr w:type="spellStart"/>
      <w:r w:rsidR="007D7159">
        <w:rPr>
          <w:rFonts w:ascii="Times New Roman" w:hAnsi="Times New Roman" w:cs="Times New Roman"/>
          <w:spacing w:val="-2"/>
          <w:sz w:val="26"/>
          <w:szCs w:val="26"/>
        </w:rPr>
        <w:t>Черноост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>ровского</w:t>
      </w:r>
      <w:proofErr w:type="spellEnd"/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форума </w:t>
      </w:r>
      <w:r w:rsidR="00722A85">
        <w:rPr>
          <w:rFonts w:ascii="Times New Roman" w:hAnsi="Times New Roman" w:cs="Times New Roman"/>
          <w:spacing w:val="-2"/>
          <w:sz w:val="26"/>
          <w:szCs w:val="26"/>
        </w:rPr>
        <w:t xml:space="preserve">и мероприятий в его рамках 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>является то, что он</w:t>
      </w:r>
      <w:r w:rsidR="00722A85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призван</w:t>
      </w:r>
      <w:r w:rsidR="00722A85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раскрывать процессы духовного возрождения России, интенсивно происходящие в настоящее время в исторически важных провинциальных местах. Таким местом и является город Малоярославец и замечательная женская обитель в честь святителя Николая Чудотворца. </w:t>
      </w:r>
    </w:p>
    <w:p w:rsidR="00C67E17" w:rsidRPr="007F2289" w:rsidRDefault="00722A85" w:rsidP="006B773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Дорогие братья и сестры! </w:t>
      </w:r>
      <w:r w:rsidR="00C67E17" w:rsidRPr="007F2289">
        <w:rPr>
          <w:rFonts w:ascii="Times New Roman" w:hAnsi="Times New Roman" w:cs="Times New Roman"/>
          <w:sz w:val="26"/>
          <w:szCs w:val="26"/>
        </w:rPr>
        <w:t xml:space="preserve">Мы </w:t>
      </w:r>
      <w:r>
        <w:rPr>
          <w:rFonts w:ascii="Times New Roman" w:hAnsi="Times New Roman" w:cs="Times New Roman"/>
          <w:sz w:val="26"/>
          <w:szCs w:val="26"/>
        </w:rPr>
        <w:t xml:space="preserve">с вами </w:t>
      </w:r>
      <w:r w:rsidR="00C67E17" w:rsidRPr="007F2289">
        <w:rPr>
          <w:rFonts w:ascii="Times New Roman" w:hAnsi="Times New Roman" w:cs="Times New Roman"/>
          <w:sz w:val="26"/>
          <w:szCs w:val="26"/>
        </w:rPr>
        <w:t xml:space="preserve">призваны делом и самой жизнью являть «единство духа в союзе мира» (Еф.4:3), противостоя розни века </w:t>
      </w:r>
      <w:r w:rsidR="007D7159">
        <w:rPr>
          <w:rFonts w:ascii="Times New Roman" w:hAnsi="Times New Roman" w:cs="Times New Roman"/>
          <w:sz w:val="26"/>
          <w:szCs w:val="26"/>
        </w:rPr>
        <w:t>нынешнего</w:t>
      </w:r>
      <w:r w:rsidR="00C67E17" w:rsidRPr="007F2289">
        <w:rPr>
          <w:rFonts w:ascii="Times New Roman" w:hAnsi="Times New Roman" w:cs="Times New Roman"/>
          <w:sz w:val="26"/>
          <w:szCs w:val="26"/>
        </w:rPr>
        <w:t>.</w:t>
      </w:r>
    </w:p>
    <w:p w:rsidR="00C67E17" w:rsidRPr="007F2289" w:rsidRDefault="00C67E17" w:rsidP="006B773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F2289">
        <w:rPr>
          <w:rFonts w:ascii="Times New Roman" w:hAnsi="Times New Roman" w:cs="Times New Roman"/>
          <w:spacing w:val="-2"/>
          <w:sz w:val="26"/>
          <w:szCs w:val="26"/>
        </w:rPr>
        <w:t>Сердечно желаю всем участникам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научно-практической конференции всесил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ьной помощи Божией и </w:t>
      </w:r>
      <w:proofErr w:type="spellStart"/>
      <w:r w:rsidRPr="007F2289">
        <w:rPr>
          <w:rFonts w:ascii="Times New Roman" w:hAnsi="Times New Roman" w:cs="Times New Roman"/>
          <w:spacing w:val="-2"/>
          <w:sz w:val="26"/>
          <w:szCs w:val="26"/>
        </w:rPr>
        <w:t>всещедрой</w:t>
      </w:r>
      <w:proofErr w:type="spellEnd"/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милости Господа нашего Иисуса Христ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а, Покрова Пресвятой Богородицы. Желаю также 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молитвенного заступничества 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>св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>ят</w:t>
      </w:r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ителя Николая Чудотворца, преподобного Сергия Радонежского, игумена земли русской, преподобных </w:t>
      </w:r>
      <w:proofErr w:type="spellStart"/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>Пафнутия</w:t>
      </w:r>
      <w:proofErr w:type="spellEnd"/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Боровского и Тихона Медынского, блаженного Лаврентия</w:t>
      </w:r>
      <w:r w:rsidR="00CB5097">
        <w:rPr>
          <w:rFonts w:ascii="Times New Roman" w:hAnsi="Times New Roman" w:cs="Times New Roman"/>
          <w:spacing w:val="-2"/>
          <w:sz w:val="26"/>
          <w:szCs w:val="26"/>
        </w:rPr>
        <w:t xml:space="preserve"> калужского</w:t>
      </w:r>
      <w:bookmarkStart w:id="0" w:name="_GoBack"/>
      <w:bookmarkEnd w:id="0"/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, Христа ради юродивого, преподобного Амвросия </w:t>
      </w:r>
      <w:proofErr w:type="spellStart"/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>Оптинского</w:t>
      </w:r>
      <w:proofErr w:type="spellEnd"/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и старцев </w:t>
      </w:r>
      <w:proofErr w:type="spellStart"/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>Оптинских</w:t>
      </w:r>
      <w:proofErr w:type="spellEnd"/>
      <w:r w:rsidR="00F12966" w:rsidRPr="007F2289">
        <w:rPr>
          <w:rFonts w:ascii="Times New Roman" w:hAnsi="Times New Roman" w:cs="Times New Roman"/>
          <w:spacing w:val="-2"/>
          <w:sz w:val="26"/>
          <w:szCs w:val="26"/>
        </w:rPr>
        <w:t xml:space="preserve"> в делах наших</w:t>
      </w:r>
      <w:r w:rsidRPr="007F2289">
        <w:rPr>
          <w:rFonts w:ascii="Times New Roman" w:hAnsi="Times New Roman" w:cs="Times New Roman"/>
          <w:spacing w:val="-2"/>
          <w:sz w:val="26"/>
          <w:szCs w:val="26"/>
        </w:rPr>
        <w:t>, связанных с просвещением детей и молодежи, их учителей и родителей во спасение и сохранение душ наших для жизни в вечности.</w:t>
      </w:r>
    </w:p>
    <w:p w:rsidR="002B6F89" w:rsidRPr="007F2289" w:rsidRDefault="00D92722" w:rsidP="007F22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ХРИСТОС ВОСКРЕСЕ!</w:t>
      </w:r>
    </w:p>
    <w:p w:rsidR="00F42CBC" w:rsidRDefault="00F42CBC" w:rsidP="007F22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E17" w:rsidRPr="007F2289" w:rsidRDefault="00F12966" w:rsidP="007F22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289">
        <w:rPr>
          <w:rFonts w:ascii="Times New Roman" w:hAnsi="Times New Roman" w:cs="Times New Roman"/>
          <w:sz w:val="26"/>
          <w:szCs w:val="26"/>
        </w:rPr>
        <w:t>11 мая 2016</w:t>
      </w:r>
      <w:r w:rsidR="00C67E17" w:rsidRPr="007F228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B6F89" w:rsidRPr="007F2289" w:rsidRDefault="002B6F89" w:rsidP="007F22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F89" w:rsidRPr="007F2289" w:rsidRDefault="002B6F89" w:rsidP="007F2289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i w:val="0"/>
          <w:color w:val="333333"/>
          <w:sz w:val="26"/>
          <w:szCs w:val="26"/>
          <w:bdr w:val="none" w:sz="0" w:space="0" w:color="auto" w:frame="1"/>
        </w:rPr>
      </w:pPr>
    </w:p>
    <w:p w:rsidR="002B6F89" w:rsidRPr="007F2289" w:rsidRDefault="002B6F89" w:rsidP="007F2289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i w:val="0"/>
          <w:color w:val="333333"/>
          <w:sz w:val="26"/>
          <w:szCs w:val="26"/>
          <w:bdr w:val="none" w:sz="0" w:space="0" w:color="auto" w:frame="1"/>
        </w:rPr>
      </w:pPr>
    </w:p>
    <w:p w:rsidR="002B6F89" w:rsidRPr="006B7734" w:rsidRDefault="006B7734" w:rsidP="007F228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color w:val="333333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</w:t>
      </w:r>
      <w:r w:rsidRPr="006B7734">
        <w:rPr>
          <w:rStyle w:val="a6"/>
          <w:rFonts w:ascii="Times New Roman" w:hAnsi="Times New Roman" w:cs="Times New Roman"/>
          <w:b/>
          <w:i w:val="0"/>
          <w:color w:val="333333"/>
          <w:sz w:val="26"/>
          <w:szCs w:val="26"/>
          <w:bdr w:val="none" w:sz="0" w:space="0" w:color="auto" w:frame="1"/>
        </w:rPr>
        <w:t xml:space="preserve">Епископ Тарусский </w:t>
      </w:r>
      <w:r w:rsidR="002B6F89" w:rsidRPr="006B7734">
        <w:rPr>
          <w:rStyle w:val="a6"/>
          <w:rFonts w:ascii="Times New Roman" w:hAnsi="Times New Roman" w:cs="Times New Roman"/>
          <w:b/>
          <w:i w:val="0"/>
          <w:color w:val="333333"/>
          <w:sz w:val="26"/>
          <w:szCs w:val="26"/>
          <w:bdr w:val="none" w:sz="0" w:space="0" w:color="auto" w:frame="1"/>
        </w:rPr>
        <w:t xml:space="preserve"> </w:t>
      </w:r>
    </w:p>
    <w:sectPr w:rsidR="002B6F89" w:rsidRPr="006B7734" w:rsidSect="00CF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C5"/>
    <w:rsid w:val="00027164"/>
    <w:rsid w:val="0005038D"/>
    <w:rsid w:val="000D738E"/>
    <w:rsid w:val="00100853"/>
    <w:rsid w:val="00161E0D"/>
    <w:rsid w:val="001B10F4"/>
    <w:rsid w:val="001D2769"/>
    <w:rsid w:val="00204AE1"/>
    <w:rsid w:val="002411B5"/>
    <w:rsid w:val="00245709"/>
    <w:rsid w:val="002630BB"/>
    <w:rsid w:val="002B6F89"/>
    <w:rsid w:val="002C7797"/>
    <w:rsid w:val="002D1A86"/>
    <w:rsid w:val="002D3E84"/>
    <w:rsid w:val="00310E63"/>
    <w:rsid w:val="00333BD5"/>
    <w:rsid w:val="00343880"/>
    <w:rsid w:val="00370E82"/>
    <w:rsid w:val="00373B3D"/>
    <w:rsid w:val="0038794C"/>
    <w:rsid w:val="003C5AF4"/>
    <w:rsid w:val="0044233A"/>
    <w:rsid w:val="00460965"/>
    <w:rsid w:val="00461362"/>
    <w:rsid w:val="00463317"/>
    <w:rsid w:val="00464AC3"/>
    <w:rsid w:val="004D09DC"/>
    <w:rsid w:val="00545CF9"/>
    <w:rsid w:val="00550427"/>
    <w:rsid w:val="00575C22"/>
    <w:rsid w:val="00580B8A"/>
    <w:rsid w:val="00584F77"/>
    <w:rsid w:val="005A01AE"/>
    <w:rsid w:val="005B1A5A"/>
    <w:rsid w:val="005B5BDB"/>
    <w:rsid w:val="005E4161"/>
    <w:rsid w:val="00604252"/>
    <w:rsid w:val="00635641"/>
    <w:rsid w:val="00665A8C"/>
    <w:rsid w:val="00694370"/>
    <w:rsid w:val="006A6870"/>
    <w:rsid w:val="006B7734"/>
    <w:rsid w:val="00722A85"/>
    <w:rsid w:val="0075150E"/>
    <w:rsid w:val="007D7159"/>
    <w:rsid w:val="007E5231"/>
    <w:rsid w:val="007E608E"/>
    <w:rsid w:val="007F2289"/>
    <w:rsid w:val="00806350"/>
    <w:rsid w:val="00820E02"/>
    <w:rsid w:val="00841350"/>
    <w:rsid w:val="00845DEC"/>
    <w:rsid w:val="0085739D"/>
    <w:rsid w:val="00871262"/>
    <w:rsid w:val="008B6B23"/>
    <w:rsid w:val="0090027A"/>
    <w:rsid w:val="00902039"/>
    <w:rsid w:val="009437A3"/>
    <w:rsid w:val="00971801"/>
    <w:rsid w:val="0099696E"/>
    <w:rsid w:val="009B347C"/>
    <w:rsid w:val="009B6E1D"/>
    <w:rsid w:val="009B7B1A"/>
    <w:rsid w:val="009C4177"/>
    <w:rsid w:val="009E64AD"/>
    <w:rsid w:val="00A34DC5"/>
    <w:rsid w:val="00A66308"/>
    <w:rsid w:val="00AE171B"/>
    <w:rsid w:val="00B15457"/>
    <w:rsid w:val="00BE01A1"/>
    <w:rsid w:val="00C130B3"/>
    <w:rsid w:val="00C6764A"/>
    <w:rsid w:val="00C67E17"/>
    <w:rsid w:val="00CB29BA"/>
    <w:rsid w:val="00CB5097"/>
    <w:rsid w:val="00CB73A8"/>
    <w:rsid w:val="00CF04F5"/>
    <w:rsid w:val="00CF2C2C"/>
    <w:rsid w:val="00D03FAD"/>
    <w:rsid w:val="00D33650"/>
    <w:rsid w:val="00D347AD"/>
    <w:rsid w:val="00D63E58"/>
    <w:rsid w:val="00D67C12"/>
    <w:rsid w:val="00D72C28"/>
    <w:rsid w:val="00D829F5"/>
    <w:rsid w:val="00D92722"/>
    <w:rsid w:val="00DB7621"/>
    <w:rsid w:val="00DD158B"/>
    <w:rsid w:val="00E34DC3"/>
    <w:rsid w:val="00E37C6F"/>
    <w:rsid w:val="00E47BB3"/>
    <w:rsid w:val="00E979A6"/>
    <w:rsid w:val="00ED64F8"/>
    <w:rsid w:val="00EE2CD1"/>
    <w:rsid w:val="00EF538D"/>
    <w:rsid w:val="00F12966"/>
    <w:rsid w:val="00F225EC"/>
    <w:rsid w:val="00F42CBC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D330-2D02-4819-8FAC-73A3AD58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4AD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Стиль3"/>
    <w:basedOn w:val="a"/>
    <w:uiPriority w:val="99"/>
    <w:rsid w:val="009E64AD"/>
    <w:pPr>
      <w:widowControl w:val="0"/>
      <w:autoSpaceDE w:val="0"/>
      <w:autoSpaceDN w:val="0"/>
      <w:adjustRightInd w:val="0"/>
      <w:spacing w:after="0" w:line="240" w:lineRule="atLeast"/>
      <w:ind w:firstLine="17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7BB3"/>
    <w:rPr>
      <w:color w:val="0000FF"/>
      <w:u w:val="single"/>
    </w:rPr>
  </w:style>
  <w:style w:type="character" w:styleId="a6">
    <w:name w:val="Emphasis"/>
    <w:basedOn w:val="a0"/>
    <w:uiPriority w:val="20"/>
    <w:qFormat/>
    <w:rsid w:val="00E47B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1A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41350"/>
    <w:rPr>
      <w:b/>
      <w:bCs/>
    </w:rPr>
  </w:style>
  <w:style w:type="character" w:customStyle="1" w:styleId="apple-converted-space">
    <w:name w:val="apple-converted-space"/>
    <w:basedOn w:val="a0"/>
    <w:rsid w:val="0084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GEG;Епископ Серафим</dc:creator>
  <cp:keywords/>
  <dc:description/>
  <cp:lastModifiedBy>Тамара Анохина</cp:lastModifiedBy>
  <cp:revision>45</cp:revision>
  <cp:lastPrinted>2013-03-10T17:31:00Z</cp:lastPrinted>
  <dcterms:created xsi:type="dcterms:W3CDTF">2013-02-27T09:39:00Z</dcterms:created>
  <dcterms:modified xsi:type="dcterms:W3CDTF">2016-05-13T08:38:00Z</dcterms:modified>
</cp:coreProperties>
</file>