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E" w:rsidRPr="00F11EFD" w:rsidRDefault="00A877D4" w:rsidP="006313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6313BE" w:rsidRPr="00F11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BE" w:rsidRPr="00F11EFD" w:rsidRDefault="006313BE" w:rsidP="006313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6313BE" w:rsidRPr="00F11EFD" w:rsidRDefault="006313BE" w:rsidP="006313B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                         «Культура, образование, личность: взгляд из настоящего»,</w:t>
      </w:r>
    </w:p>
    <w:p w:rsidR="006313BE" w:rsidRPr="00F11EFD" w:rsidRDefault="006313BE" w:rsidP="006313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проводящейся в рамках Козельского выездного заседания </w:t>
      </w:r>
    </w:p>
    <w:p w:rsidR="006313BE" w:rsidRPr="00F11EFD" w:rsidRDefault="006313BE" w:rsidP="006313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>XVIII Богородично-Рождественских образовательных чтений</w:t>
      </w:r>
    </w:p>
    <w:p w:rsidR="006313BE" w:rsidRPr="00F11EFD" w:rsidRDefault="006313BE" w:rsidP="006313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Калужской митрополии </w:t>
      </w:r>
    </w:p>
    <w:p w:rsidR="00A0096E" w:rsidRPr="00F11EFD" w:rsidRDefault="00A0096E">
      <w:pPr>
        <w:rPr>
          <w:rFonts w:ascii="Times New Roman" w:hAnsi="Times New Roman" w:cs="Times New Roman"/>
          <w:sz w:val="24"/>
          <w:szCs w:val="24"/>
        </w:rPr>
      </w:pPr>
    </w:p>
    <w:p w:rsidR="006313BE" w:rsidRPr="00F11EFD" w:rsidRDefault="006313BE">
      <w:pPr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</w:p>
    <w:p w:rsidR="006313BE" w:rsidRPr="00F11EFD" w:rsidRDefault="00E14277" w:rsidP="00E14277">
      <w:p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>- в</w:t>
      </w:r>
      <w:r w:rsidR="006313BE" w:rsidRPr="00F11EFD">
        <w:rPr>
          <w:rFonts w:ascii="Times New Roman" w:hAnsi="Times New Roman" w:cs="Times New Roman"/>
          <w:sz w:val="24"/>
          <w:szCs w:val="24"/>
        </w:rPr>
        <w:t>ыражают благодарность Главе администрации  МР «Козельский район» Слабовой Елене Викторовне за внимательное отношение к воспитанию подрастающего поколения и создание муниципального Координационного совета по духовно-нравственному воспитанию детей и молодежи при администрации МР «Козельский район»</w:t>
      </w:r>
      <w:r w:rsidRPr="00F11EFD">
        <w:rPr>
          <w:rFonts w:ascii="Times New Roman" w:hAnsi="Times New Roman" w:cs="Times New Roman"/>
          <w:sz w:val="24"/>
          <w:szCs w:val="24"/>
        </w:rPr>
        <w:t xml:space="preserve">, а </w:t>
      </w:r>
      <w:r w:rsidR="006313BE" w:rsidRPr="00F11EFD">
        <w:rPr>
          <w:rFonts w:ascii="Times New Roman" w:hAnsi="Times New Roman" w:cs="Times New Roman"/>
          <w:sz w:val="24"/>
          <w:szCs w:val="24"/>
        </w:rPr>
        <w:t xml:space="preserve">  </w:t>
      </w:r>
      <w:r w:rsidRPr="00F11EFD">
        <w:rPr>
          <w:rFonts w:ascii="Times New Roman" w:hAnsi="Times New Roman" w:cs="Times New Roman"/>
          <w:sz w:val="24"/>
          <w:szCs w:val="24"/>
        </w:rPr>
        <w:t>также Преосвященного Никиту епископа Козельского и Людиновского за содействие в этом благом начинании;</w:t>
      </w:r>
    </w:p>
    <w:p w:rsidR="006313BE" w:rsidRPr="00F11EFD" w:rsidRDefault="00E142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EF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6313BE" w:rsidRPr="00F11EFD">
        <w:rPr>
          <w:rFonts w:ascii="Times New Roman" w:eastAsia="Times New Roman" w:hAnsi="Times New Roman" w:cs="Times New Roman"/>
          <w:bCs/>
          <w:sz w:val="24"/>
          <w:szCs w:val="24"/>
        </w:rPr>
        <w:t>считают целесообразным рекомендовать:</w:t>
      </w:r>
    </w:p>
    <w:p w:rsidR="006313BE" w:rsidRPr="00F11EFD" w:rsidRDefault="006313BE" w:rsidP="00631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 xml:space="preserve">Продолжить начатую работу по созданию 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материально информационно-методического ресурса с электронной православной библиотекой и методическими пособиями в помощь учителям ОПК, ОРКСЭ и ОДНКНР на базе Православной гимназии г. Козельска. </w:t>
      </w:r>
    </w:p>
    <w:p w:rsidR="006313BE" w:rsidRPr="00F11EFD" w:rsidRDefault="00E14277" w:rsidP="00631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 xml:space="preserve">Продолжить начатую работу по взаимодействию Отделов образования администрации МР «Козельский район» и Отдела религиозного образования и </w:t>
      </w:r>
      <w:r w:rsidR="00EB252C" w:rsidRPr="00F11EFD">
        <w:rPr>
          <w:rFonts w:ascii="Times New Roman" w:hAnsi="Times New Roman" w:cs="Times New Roman"/>
          <w:sz w:val="24"/>
          <w:szCs w:val="24"/>
        </w:rPr>
        <w:t xml:space="preserve">работы с молодежью </w:t>
      </w:r>
      <w:r w:rsidRPr="00F11EFD">
        <w:rPr>
          <w:rFonts w:ascii="Times New Roman" w:hAnsi="Times New Roman" w:cs="Times New Roman"/>
          <w:sz w:val="24"/>
          <w:szCs w:val="24"/>
        </w:rPr>
        <w:t>Козельской епархии по участию священнослужителей в методических семинарах для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 учителей ОПК, ОРКСЭ и ОДНКНР.</w:t>
      </w:r>
      <w:r w:rsidRPr="00F1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2C" w:rsidRPr="00F11EFD" w:rsidRDefault="00EB252C" w:rsidP="00EB2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>Развивать сложившееся сотрудничество меж</w:t>
      </w:r>
      <w:r w:rsidR="00A877D4">
        <w:rPr>
          <w:rFonts w:ascii="Times New Roman" w:hAnsi="Times New Roman" w:cs="Times New Roman"/>
          <w:sz w:val="24"/>
          <w:szCs w:val="24"/>
        </w:rPr>
        <w:t>ду Козельской епархией и  Отделом</w:t>
      </w:r>
      <w:r w:rsidRPr="00F11EFD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A877D4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F11EFD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A877D4" w:rsidRPr="00F11EFD">
        <w:rPr>
          <w:rFonts w:ascii="Times New Roman" w:hAnsi="Times New Roman" w:cs="Times New Roman"/>
          <w:sz w:val="24"/>
          <w:szCs w:val="24"/>
        </w:rPr>
        <w:t>туризма</w:t>
      </w:r>
      <w:r w:rsidR="00A877D4">
        <w:rPr>
          <w:rFonts w:ascii="Times New Roman" w:hAnsi="Times New Roman" w:cs="Times New Roman"/>
          <w:sz w:val="24"/>
          <w:szCs w:val="24"/>
        </w:rPr>
        <w:t>, Отделом</w:t>
      </w:r>
      <w:r w:rsidR="00A877D4" w:rsidRPr="00F11EFD">
        <w:rPr>
          <w:rFonts w:ascii="Times New Roman" w:hAnsi="Times New Roman" w:cs="Times New Roman"/>
          <w:sz w:val="24"/>
          <w:szCs w:val="24"/>
        </w:rPr>
        <w:t xml:space="preserve"> </w:t>
      </w:r>
      <w:r w:rsidR="00A877D4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r w:rsidRPr="00F11EFD">
        <w:rPr>
          <w:rFonts w:ascii="Times New Roman" w:hAnsi="Times New Roman" w:cs="Times New Roman"/>
          <w:sz w:val="24"/>
          <w:szCs w:val="24"/>
        </w:rPr>
        <w:t>администрации МР «Козельский район».</w:t>
      </w:r>
    </w:p>
    <w:p w:rsidR="00E14277" w:rsidRPr="00F11EFD" w:rsidRDefault="00E14277" w:rsidP="00EB2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252C" w:rsidRPr="00F11EFD">
        <w:rPr>
          <w:rFonts w:ascii="Times New Roman" w:eastAsia="Times New Roman" w:hAnsi="Times New Roman" w:cs="Times New Roman"/>
          <w:sz w:val="24"/>
          <w:szCs w:val="24"/>
        </w:rPr>
        <w:t>тветственным лицам о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>братить внимание и наладить регулярные встречи методистов светских отделов образования, а также помощников благочинных по вопросам религиозного образования с целью методическ</w:t>
      </w:r>
      <w:r w:rsidR="00EB252C" w:rsidRPr="00F11EFD">
        <w:rPr>
          <w:rFonts w:ascii="Times New Roman" w:eastAsia="Times New Roman" w:hAnsi="Times New Roman" w:cs="Times New Roman"/>
          <w:sz w:val="24"/>
          <w:szCs w:val="24"/>
        </w:rPr>
        <w:t>ой поддержки работы на местах и развитием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между семьей и школой </w:t>
      </w:r>
      <w:r w:rsidR="00EB252C" w:rsidRPr="00F11EF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Отделе религиозного образования </w:t>
      </w:r>
      <w:r w:rsidR="00EB252C" w:rsidRPr="00F11EF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11EFD">
        <w:rPr>
          <w:rFonts w:ascii="Times New Roman" w:eastAsia="Times New Roman" w:hAnsi="Times New Roman" w:cs="Times New Roman"/>
          <w:sz w:val="24"/>
          <w:szCs w:val="24"/>
        </w:rPr>
        <w:t xml:space="preserve">работы с молодежью 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>Козельской Епархии.</w:t>
      </w:r>
    </w:p>
    <w:p w:rsidR="00EB252C" w:rsidRPr="00F11EFD" w:rsidRDefault="00EB252C" w:rsidP="00EB2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Просить Козельское бюро путешествий и экскурсий совместно с  </w:t>
      </w:r>
      <w:r w:rsidR="00A877D4">
        <w:rPr>
          <w:rFonts w:ascii="Times New Roman" w:hAnsi="Times New Roman" w:cs="Times New Roman"/>
          <w:sz w:val="24"/>
          <w:szCs w:val="24"/>
        </w:rPr>
        <w:t>Отделом</w:t>
      </w:r>
      <w:r w:rsidRPr="00F11E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877D4">
        <w:rPr>
          <w:rFonts w:ascii="Times New Roman" w:hAnsi="Times New Roman" w:cs="Times New Roman"/>
          <w:sz w:val="24"/>
          <w:szCs w:val="24"/>
        </w:rPr>
        <w:t>, Отделом культуры и туризма</w:t>
      </w:r>
      <w:r w:rsidRPr="00F11EFD">
        <w:rPr>
          <w:rFonts w:ascii="Times New Roman" w:hAnsi="Times New Roman" w:cs="Times New Roman"/>
          <w:sz w:val="24"/>
          <w:szCs w:val="24"/>
        </w:rPr>
        <w:t xml:space="preserve"> администрации МР «Козельский район»</w:t>
      </w:r>
      <w:r w:rsidR="00A877D4">
        <w:rPr>
          <w:rFonts w:ascii="Times New Roman" w:hAnsi="Times New Roman" w:cs="Times New Roman"/>
          <w:sz w:val="24"/>
          <w:szCs w:val="24"/>
        </w:rPr>
        <w:t>, а также Отделом</w:t>
      </w:r>
      <w:r w:rsidRPr="00F11EFD">
        <w:rPr>
          <w:rFonts w:ascii="Times New Roman" w:hAnsi="Times New Roman" w:cs="Times New Roman"/>
          <w:sz w:val="24"/>
          <w:szCs w:val="24"/>
        </w:rPr>
        <w:t xml:space="preserve"> религиозного образования и катехизации Козельской епархии создать перечень образовательных маршрутов для школьников по святым местам Калужской области, направленных на духовно-нравственное  воспитание учащихся, а также в качестве методической поддержки для сопровождения преподавания курсов</w:t>
      </w:r>
      <w:r w:rsidRPr="00F11EFD">
        <w:rPr>
          <w:rFonts w:ascii="Times New Roman" w:eastAsia="Times New Roman" w:hAnsi="Times New Roman" w:cs="Times New Roman"/>
          <w:sz w:val="24"/>
          <w:szCs w:val="24"/>
        </w:rPr>
        <w:t xml:space="preserve"> ОПК, ОРКСЭ и ОДНКНР.</w:t>
      </w:r>
      <w:r w:rsidRPr="00F1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2C" w:rsidRPr="00F11EFD" w:rsidRDefault="00EB252C" w:rsidP="00EB2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>В качестве укрепления духовной составляющей культурной жизни района сделать традиционным фотоконкурс «Мой</w:t>
      </w:r>
      <w:r w:rsidR="005C32CA" w:rsidRPr="00F11EFD">
        <w:rPr>
          <w:rFonts w:ascii="Times New Roman" w:hAnsi="Times New Roman" w:cs="Times New Roman"/>
          <w:sz w:val="24"/>
          <w:szCs w:val="24"/>
        </w:rPr>
        <w:t xml:space="preserve"> любимый город», посвященный Городу воинской славы</w:t>
      </w:r>
      <w:r w:rsidRPr="00F11EFD">
        <w:rPr>
          <w:rFonts w:ascii="Times New Roman" w:hAnsi="Times New Roman" w:cs="Times New Roman"/>
          <w:sz w:val="24"/>
          <w:szCs w:val="24"/>
        </w:rPr>
        <w:t xml:space="preserve"> </w:t>
      </w:r>
      <w:r w:rsidR="00A877D4">
        <w:rPr>
          <w:rFonts w:ascii="Times New Roman" w:hAnsi="Times New Roman" w:cs="Times New Roman"/>
          <w:sz w:val="24"/>
          <w:szCs w:val="24"/>
        </w:rPr>
        <w:t>Козельску, приуроченному</w:t>
      </w:r>
      <w:r w:rsidR="005C32CA" w:rsidRPr="00F11EFD">
        <w:rPr>
          <w:rFonts w:ascii="Times New Roman" w:hAnsi="Times New Roman" w:cs="Times New Roman"/>
          <w:sz w:val="24"/>
          <w:szCs w:val="24"/>
        </w:rPr>
        <w:t xml:space="preserve"> к проведению козельского выездного заседания Богородично-Рождественских образовательных чтений Калужской митрополии.</w:t>
      </w:r>
    </w:p>
    <w:sectPr w:rsidR="00EB252C" w:rsidRPr="00F11EFD" w:rsidSect="00A0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3FE"/>
    <w:multiLevelType w:val="hybridMultilevel"/>
    <w:tmpl w:val="3460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5977"/>
    <w:multiLevelType w:val="hybridMultilevel"/>
    <w:tmpl w:val="3460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13BE"/>
    <w:rsid w:val="005C32CA"/>
    <w:rsid w:val="006313BE"/>
    <w:rsid w:val="009F603F"/>
    <w:rsid w:val="00A0096E"/>
    <w:rsid w:val="00A877D4"/>
    <w:rsid w:val="00E14277"/>
    <w:rsid w:val="00EB252C"/>
    <w:rsid w:val="00EC2C3D"/>
    <w:rsid w:val="00F06ACE"/>
    <w:rsid w:val="00F1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BE"/>
    <w:pPr>
      <w:ind w:left="720"/>
      <w:contextualSpacing/>
    </w:pPr>
  </w:style>
  <w:style w:type="table" w:styleId="a4">
    <w:name w:val="Table Grid"/>
    <w:basedOn w:val="a1"/>
    <w:uiPriority w:val="59"/>
    <w:rsid w:val="00EB2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2015-09-13T18:20:00Z</dcterms:created>
  <dcterms:modified xsi:type="dcterms:W3CDTF">2015-09-24T17:53:00Z</dcterms:modified>
</cp:coreProperties>
</file>