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2" w:rsidRPr="00951CB2" w:rsidRDefault="00951CB2" w:rsidP="00951CB2">
      <w:pPr>
        <w:jc w:val="center"/>
        <w:rPr>
          <w:rFonts w:ascii="Times New Roman" w:hAnsi="Times New Roman" w:cs="Times New Roman"/>
          <w:b/>
          <w:sz w:val="28"/>
          <w:szCs w:val="28"/>
        </w:rPr>
      </w:pPr>
      <w:r w:rsidRPr="00951CB2">
        <w:rPr>
          <w:rFonts w:ascii="Times New Roman" w:hAnsi="Times New Roman" w:cs="Times New Roman"/>
          <w:b/>
          <w:sz w:val="28"/>
          <w:szCs w:val="28"/>
        </w:rPr>
        <w:t>Приветственное слово</w:t>
      </w:r>
    </w:p>
    <w:p w:rsidR="00951CB2" w:rsidRPr="00951CB2" w:rsidRDefault="00951CB2" w:rsidP="00951CB2">
      <w:pPr>
        <w:jc w:val="center"/>
        <w:rPr>
          <w:rFonts w:ascii="Times New Roman" w:hAnsi="Times New Roman" w:cs="Times New Roman"/>
          <w:b/>
          <w:sz w:val="28"/>
          <w:szCs w:val="28"/>
        </w:rPr>
      </w:pPr>
      <w:r w:rsidRPr="00951CB2">
        <w:rPr>
          <w:rFonts w:ascii="Times New Roman" w:hAnsi="Times New Roman" w:cs="Times New Roman"/>
          <w:b/>
          <w:sz w:val="28"/>
          <w:szCs w:val="28"/>
        </w:rPr>
        <w:t>Митрополита Калужского и Боровского Климента</w:t>
      </w:r>
    </w:p>
    <w:p w:rsidR="00951CB2" w:rsidRPr="00951CB2" w:rsidRDefault="00951CB2" w:rsidP="00951CB2">
      <w:pPr>
        <w:jc w:val="center"/>
        <w:rPr>
          <w:rFonts w:ascii="Times New Roman" w:hAnsi="Times New Roman" w:cs="Times New Roman"/>
          <w:b/>
          <w:sz w:val="28"/>
          <w:szCs w:val="28"/>
        </w:rPr>
      </w:pPr>
      <w:r w:rsidRPr="00951CB2">
        <w:rPr>
          <w:rFonts w:ascii="Times New Roman" w:hAnsi="Times New Roman" w:cs="Times New Roman"/>
          <w:b/>
          <w:sz w:val="28"/>
          <w:szCs w:val="28"/>
        </w:rPr>
        <w:t xml:space="preserve">участникам III </w:t>
      </w:r>
      <w:proofErr w:type="spellStart"/>
      <w:r w:rsidRPr="00951CB2">
        <w:rPr>
          <w:rFonts w:ascii="Times New Roman" w:hAnsi="Times New Roman" w:cs="Times New Roman"/>
          <w:b/>
          <w:sz w:val="28"/>
          <w:szCs w:val="28"/>
        </w:rPr>
        <w:t>Богородично</w:t>
      </w:r>
      <w:proofErr w:type="spellEnd"/>
      <w:r w:rsidRPr="00951CB2">
        <w:rPr>
          <w:rFonts w:ascii="Times New Roman" w:hAnsi="Times New Roman" w:cs="Times New Roman"/>
          <w:b/>
          <w:sz w:val="28"/>
          <w:szCs w:val="28"/>
        </w:rPr>
        <w:t>-Рождественской парламентской встречи</w:t>
      </w:r>
    </w:p>
    <w:p w:rsidR="00951CB2" w:rsidRPr="00951CB2" w:rsidRDefault="00951CB2" w:rsidP="00951CB2">
      <w:pPr>
        <w:jc w:val="center"/>
        <w:rPr>
          <w:rFonts w:ascii="Times New Roman" w:hAnsi="Times New Roman" w:cs="Times New Roman"/>
          <w:b/>
          <w:sz w:val="28"/>
          <w:szCs w:val="28"/>
        </w:rPr>
      </w:pPr>
      <w:r w:rsidRPr="00951CB2">
        <w:rPr>
          <w:rFonts w:ascii="Times New Roman" w:hAnsi="Times New Roman" w:cs="Times New Roman"/>
          <w:b/>
          <w:sz w:val="28"/>
          <w:szCs w:val="28"/>
        </w:rPr>
        <w:t xml:space="preserve">в рамках XXII </w:t>
      </w:r>
      <w:proofErr w:type="spellStart"/>
      <w:r w:rsidRPr="00951CB2">
        <w:rPr>
          <w:rFonts w:ascii="Times New Roman" w:hAnsi="Times New Roman" w:cs="Times New Roman"/>
          <w:b/>
          <w:sz w:val="28"/>
          <w:szCs w:val="28"/>
        </w:rPr>
        <w:t>Богородично</w:t>
      </w:r>
      <w:proofErr w:type="spellEnd"/>
      <w:r w:rsidRPr="00951CB2">
        <w:rPr>
          <w:rFonts w:ascii="Times New Roman" w:hAnsi="Times New Roman" w:cs="Times New Roman"/>
          <w:b/>
          <w:sz w:val="28"/>
          <w:szCs w:val="28"/>
        </w:rPr>
        <w:t>-Рождественских образовательных чтений Калужской митрополии «Великая Победа: наследи и наследники XXI века»</w:t>
      </w:r>
    </w:p>
    <w:p w:rsidR="00951CB2" w:rsidRPr="00951CB2" w:rsidRDefault="00951CB2" w:rsidP="00951CB2">
      <w:pPr>
        <w:jc w:val="center"/>
        <w:rPr>
          <w:rFonts w:ascii="Times New Roman" w:hAnsi="Times New Roman" w:cs="Times New Roman"/>
          <w:sz w:val="28"/>
          <w:szCs w:val="28"/>
        </w:rPr>
      </w:pPr>
    </w:p>
    <w:p w:rsidR="00951CB2" w:rsidRPr="00951CB2" w:rsidRDefault="00951CB2" w:rsidP="00951CB2">
      <w:pPr>
        <w:jc w:val="center"/>
        <w:rPr>
          <w:rFonts w:ascii="Times New Roman" w:hAnsi="Times New Roman" w:cs="Times New Roman"/>
          <w:sz w:val="28"/>
          <w:szCs w:val="28"/>
        </w:rPr>
      </w:pPr>
      <w:r w:rsidRPr="00951CB2">
        <w:rPr>
          <w:rFonts w:ascii="Times New Roman" w:hAnsi="Times New Roman" w:cs="Times New Roman"/>
          <w:sz w:val="28"/>
          <w:szCs w:val="28"/>
        </w:rPr>
        <w:t>Уважаемый Виктор Сергеевич!</w:t>
      </w:r>
    </w:p>
    <w:p w:rsidR="00951CB2" w:rsidRPr="00951CB2" w:rsidRDefault="00951CB2" w:rsidP="00951CB2">
      <w:pPr>
        <w:jc w:val="center"/>
        <w:rPr>
          <w:rFonts w:ascii="Times New Roman" w:hAnsi="Times New Roman" w:cs="Times New Roman"/>
          <w:sz w:val="28"/>
          <w:szCs w:val="28"/>
        </w:rPr>
      </w:pPr>
      <w:r w:rsidRPr="00951CB2">
        <w:rPr>
          <w:rFonts w:ascii="Times New Roman" w:hAnsi="Times New Roman" w:cs="Times New Roman"/>
          <w:sz w:val="28"/>
          <w:szCs w:val="28"/>
        </w:rPr>
        <w:t>Ваше преосвященство, владыка Никита!</w:t>
      </w:r>
    </w:p>
    <w:p w:rsidR="00951CB2" w:rsidRPr="00951CB2" w:rsidRDefault="00951CB2" w:rsidP="00951CB2">
      <w:pPr>
        <w:jc w:val="center"/>
        <w:rPr>
          <w:rFonts w:ascii="Times New Roman" w:hAnsi="Times New Roman" w:cs="Times New Roman"/>
          <w:sz w:val="28"/>
          <w:szCs w:val="28"/>
        </w:rPr>
      </w:pPr>
      <w:r w:rsidRPr="00951CB2">
        <w:rPr>
          <w:rFonts w:ascii="Times New Roman" w:hAnsi="Times New Roman" w:cs="Times New Roman"/>
          <w:sz w:val="28"/>
          <w:szCs w:val="28"/>
        </w:rPr>
        <w:t>Уважаемые участники встречи!</w:t>
      </w:r>
    </w:p>
    <w:p w:rsidR="00951CB2" w:rsidRPr="00951CB2" w:rsidRDefault="00951CB2" w:rsidP="00951CB2">
      <w:pPr>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Я хочу поприветствовать всех участников круглого стола. Программа </w:t>
      </w:r>
      <w:r w:rsidR="00123089">
        <w:rPr>
          <w:rFonts w:ascii="Times New Roman" w:hAnsi="Times New Roman" w:cs="Times New Roman"/>
          <w:sz w:val="28"/>
          <w:szCs w:val="28"/>
        </w:rPr>
        <w:t xml:space="preserve">Богородичных </w:t>
      </w:r>
      <w:r w:rsidRPr="00951CB2">
        <w:rPr>
          <w:rFonts w:ascii="Times New Roman" w:hAnsi="Times New Roman" w:cs="Times New Roman"/>
          <w:sz w:val="28"/>
          <w:szCs w:val="28"/>
        </w:rPr>
        <w:t>чтений получилась обширная. И нам надо не только реализовать выполнение пунктов программы, а реализовать то, о чём мы будем говорить на этой встрече.</w:t>
      </w:r>
    </w:p>
    <w:p w:rsidR="00951CB2" w:rsidRPr="00951CB2" w:rsidRDefault="00951CB2" w:rsidP="00951CB2">
      <w:pPr>
        <w:jc w:val="both"/>
        <w:rPr>
          <w:rFonts w:ascii="Times New Roman" w:hAnsi="Times New Roman" w:cs="Times New Roman"/>
          <w:sz w:val="28"/>
          <w:szCs w:val="28"/>
        </w:rPr>
      </w:pPr>
    </w:p>
    <w:p w:rsid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Сегодня</w:t>
      </w:r>
      <w:r w:rsidR="00123089">
        <w:rPr>
          <w:rFonts w:ascii="Times New Roman" w:hAnsi="Times New Roman" w:cs="Times New Roman"/>
          <w:sz w:val="28"/>
          <w:szCs w:val="28"/>
        </w:rPr>
        <w:t>,</w:t>
      </w:r>
      <w:r w:rsidRPr="00951CB2">
        <w:rPr>
          <w:rFonts w:ascii="Times New Roman" w:hAnsi="Times New Roman" w:cs="Times New Roman"/>
          <w:sz w:val="28"/>
          <w:szCs w:val="28"/>
        </w:rPr>
        <w:t xml:space="preserve"> мы как бы стартуем в подготовке к празднованию юбилея. Мы должны понять, что та дата, которая приближается – 75-летие Великой Победы, должна быть отмечена широко. И главное, необходимо, чтобы каждый человек, особенно молодой человек, проникся духом победы.</w:t>
      </w:r>
    </w:p>
    <w:p w:rsidR="00123089" w:rsidRPr="00951CB2" w:rsidRDefault="00123089" w:rsidP="00951CB2">
      <w:pPr>
        <w:ind w:firstLine="708"/>
        <w:jc w:val="both"/>
        <w:rPr>
          <w:rFonts w:ascii="Times New Roman" w:hAnsi="Times New Roman" w:cs="Times New Roman"/>
          <w:sz w:val="28"/>
          <w:szCs w:val="28"/>
        </w:rPr>
      </w:pPr>
    </w:p>
    <w:p w:rsidR="00951CB2" w:rsidRPr="00951CB2" w:rsidRDefault="00951CB2" w:rsidP="00123089">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Мы должны напомнить и о цене победы. Люди шли, оставляли семьи, работу, шли сражаться за Родину. Сколько жизней полегло! Сколько на нашей калужской земле свои жизни отдало людей разных национальностей, разной веры. Они сражались за Россию. </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Когда сейчас мы слышим – из </w:t>
      </w:r>
      <w:r w:rsidR="00123089">
        <w:rPr>
          <w:rFonts w:ascii="Times New Roman" w:hAnsi="Times New Roman" w:cs="Times New Roman"/>
          <w:sz w:val="28"/>
          <w:szCs w:val="28"/>
        </w:rPr>
        <w:t>различных,</w:t>
      </w:r>
      <w:bookmarkStart w:id="0" w:name="_GoBack"/>
      <w:bookmarkEnd w:id="0"/>
      <w:r w:rsidRPr="00951CB2">
        <w:rPr>
          <w:rFonts w:ascii="Times New Roman" w:hAnsi="Times New Roman" w:cs="Times New Roman"/>
          <w:sz w:val="28"/>
          <w:szCs w:val="28"/>
        </w:rPr>
        <w:t xml:space="preserve"> бывших частей Советского союза, из-за рубежа начинают призывать пересмотреть итоги войны. И называют русского солдата – освободителя, победителя агрессором. Мы должны дать ответ на это – но не только словом, ответ своей жизнью. Ответ нашей жизнью будет, если молодое поколение скажет «нет» – мой дедушка, мой прадедушка – освободитель. </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Во второй мировой войне принимали участие разные государства, но весь основной удар пришелся на Советский союз. Тогда третий рейх объединял всю Европу, вся Европа работала на войну, и русский народ выдержал. </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Почему? Потому что мы привыкли любить свою страну и не относиться к ней как к подательнице каких-то материальных благ. Главное, что Россия хранит душу человека. У нас особая душа, которая наполнена любовью. Если мы посмотрим историю Российского государства, то мы не увидим захватнических войн. К примеру, Сибирь – она входила в состав России мирным путем. Россия всегда была многонациональная и многокультурная. Даже в советское время был закон, что местные культуры </w:t>
      </w:r>
      <w:r w:rsidRPr="00951CB2">
        <w:rPr>
          <w:rFonts w:ascii="Times New Roman" w:hAnsi="Times New Roman" w:cs="Times New Roman"/>
          <w:sz w:val="28"/>
          <w:szCs w:val="28"/>
        </w:rPr>
        <w:lastRenderedPageBreak/>
        <w:t xml:space="preserve">и малые народы надо поддерживать, чтобы они сохранили свою самобытность. </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Этого не было ни в одной стране. Если возьмем, к примеру, освоение европейцами Америки – всё вычистить, всё сжечь, уничтожить. </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Изучая Аляску, я знакомился с документами. После продажи Аляски приходили инструкции – прямо заявляли, что только английский язык, на котором должны говорить местные народы. Никаких местных языков не должно быть. И была целая программа министерства просвещения США, и это продолжалось до 50-годов, когда сказали – да, там остались ещё малые народы – пускай они сохраняют свою культуру, когда уже почти всё истребили.</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Россия формировалась по-другому. Она объединяла народы любовью к своей Родине, к своим домам, своей культуре. Эта любовь и привела наш народ к Победе. Важно сейчас, чтобы молодое поколение это усвоило, потому что победители, те, которые есть в живых, и те, которые отошли, нам поручили нести это знамя Победы. Мы должны это передать молодым людям. </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Поэтому нам необходимо усилить совместную работу по разъяснению, что значит Великая Победа. Чтобы люди лучше понимали, мы должны обратиться к исследованиям, источникам, архивам, чтобы каждый школьник знал героев своего села, своего города, знал, что не только его дедушка ушел на войну, что с этой улицы были такие-то герои, по этим улицам ходили фашисты.</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Мы должны хорошо познакомить школьников нашей области с фильмом о </w:t>
      </w:r>
      <w:proofErr w:type="spellStart"/>
      <w:r w:rsidRPr="00951CB2">
        <w:rPr>
          <w:rFonts w:ascii="Times New Roman" w:hAnsi="Times New Roman" w:cs="Times New Roman"/>
          <w:sz w:val="28"/>
          <w:szCs w:val="28"/>
        </w:rPr>
        <w:t>Людиновском</w:t>
      </w:r>
      <w:proofErr w:type="spellEnd"/>
      <w:r w:rsidRPr="00951CB2">
        <w:rPr>
          <w:rFonts w:ascii="Times New Roman" w:hAnsi="Times New Roman" w:cs="Times New Roman"/>
          <w:sz w:val="28"/>
          <w:szCs w:val="28"/>
        </w:rPr>
        <w:t xml:space="preserve"> подполье. Это же старшие школьники. Младшей было где-то 13-14 лет, которая состояла в этом подполье. Участницей была. Почему было принято решение мы не знаем, что прославили Молодую гвардию, а про </w:t>
      </w:r>
      <w:proofErr w:type="spellStart"/>
      <w:r w:rsidRPr="00951CB2">
        <w:rPr>
          <w:rFonts w:ascii="Times New Roman" w:hAnsi="Times New Roman" w:cs="Times New Roman"/>
          <w:sz w:val="28"/>
          <w:szCs w:val="28"/>
        </w:rPr>
        <w:t>людиновских</w:t>
      </w:r>
      <w:proofErr w:type="spellEnd"/>
      <w:r w:rsidRPr="00951CB2">
        <w:rPr>
          <w:rFonts w:ascii="Times New Roman" w:hAnsi="Times New Roman" w:cs="Times New Roman"/>
          <w:sz w:val="28"/>
          <w:szCs w:val="28"/>
        </w:rPr>
        <w:t xml:space="preserve"> подпольщиков почти не говорили. </w:t>
      </w: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Скорее всего, это произошло потому, что одной из ключевых фигур подполья была семья священника Виктора Зарецкого. Он свою дочь 16-летнюю отдал работать в комендатуру. Та отцу каждый день за чаем рассказывала какие-то факты. Что делала, что было, какие пришли вести, на карте появились новые точки, новые танки появились. Отец слушал её. А утром сообщение было у партизан, что происходит в городе. Несколько эшелонов не смогли дойти до фронта – партизаны не пропустили. Тысячи людей немцы не смогли угнать в Германию в плен – партизаны освободили по этой информации. А сколько было уничтожено центров снабжения по информации опять же </w:t>
      </w:r>
      <w:proofErr w:type="spellStart"/>
      <w:r w:rsidRPr="00951CB2">
        <w:rPr>
          <w:rFonts w:ascii="Times New Roman" w:hAnsi="Times New Roman" w:cs="Times New Roman"/>
          <w:sz w:val="28"/>
          <w:szCs w:val="28"/>
        </w:rPr>
        <w:t>людиновского</w:t>
      </w:r>
      <w:proofErr w:type="spellEnd"/>
      <w:r w:rsidRPr="00951CB2">
        <w:rPr>
          <w:rFonts w:ascii="Times New Roman" w:hAnsi="Times New Roman" w:cs="Times New Roman"/>
          <w:sz w:val="28"/>
          <w:szCs w:val="28"/>
        </w:rPr>
        <w:t xml:space="preserve"> подполья. Как раз в то время была подготовка к сражению на Курской дуге. Подростки мужественно сражались за Родину. Каждый школьник должен об этом знать.</w:t>
      </w:r>
    </w:p>
    <w:p w:rsidR="00951CB2" w:rsidRPr="00951CB2" w:rsidRDefault="00951CB2" w:rsidP="00951CB2">
      <w:pPr>
        <w:jc w:val="both"/>
        <w:rPr>
          <w:rFonts w:ascii="Times New Roman" w:hAnsi="Times New Roman" w:cs="Times New Roman"/>
          <w:sz w:val="28"/>
          <w:szCs w:val="28"/>
        </w:rPr>
      </w:pPr>
    </w:p>
    <w:p w:rsidR="00951CB2"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 xml:space="preserve">Сейчас нет таких войн. Мы 75 лет живем в Европе, где нет таких мировых войн. А та война была ужасная. Вся мощь немецкой машины была пронизана человеконенавистничеством. Убивали не только солдат, но и мирное население. Это был не единичный факт. Это была идеология государства. Государство немецкое спокойно допускало, что некоторые народы можно совсем уничтожить, они не нужны. С такими мыслями шли фашисты на нашу землю. Наш войн, русский солдат, отстоял свободу Европы и свободу нашей страны. </w:t>
      </w:r>
    </w:p>
    <w:p w:rsidR="00951CB2" w:rsidRPr="00951CB2" w:rsidRDefault="00951CB2" w:rsidP="00951CB2">
      <w:pPr>
        <w:jc w:val="both"/>
        <w:rPr>
          <w:rFonts w:ascii="Times New Roman" w:hAnsi="Times New Roman" w:cs="Times New Roman"/>
          <w:sz w:val="28"/>
          <w:szCs w:val="28"/>
        </w:rPr>
      </w:pPr>
    </w:p>
    <w:p w:rsidR="004F56E9" w:rsidRPr="00951CB2" w:rsidRDefault="00951CB2" w:rsidP="00951CB2">
      <w:pPr>
        <w:ind w:firstLine="708"/>
        <w:jc w:val="both"/>
        <w:rPr>
          <w:rFonts w:ascii="Times New Roman" w:hAnsi="Times New Roman" w:cs="Times New Roman"/>
          <w:sz w:val="28"/>
          <w:szCs w:val="28"/>
        </w:rPr>
      </w:pPr>
      <w:r w:rsidRPr="00951CB2">
        <w:rPr>
          <w:rFonts w:ascii="Times New Roman" w:hAnsi="Times New Roman" w:cs="Times New Roman"/>
          <w:sz w:val="28"/>
          <w:szCs w:val="28"/>
        </w:rPr>
        <w:t>Важно, чтобы здесь мы вместе взаимодействовали – Церковь, государство и общество, потому что будущее России в наших руках. Какими мы вырастим нашу молодёжь, так они будут относиться и к нам, к нашей истории, к тем, событиям, юбилей которых мы готовимся отметить.</w:t>
      </w:r>
    </w:p>
    <w:sectPr w:rsidR="004F56E9" w:rsidRPr="00951CB2" w:rsidSect="00262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21DF1A95"/>
    <w:multiLevelType w:val="hybridMultilevel"/>
    <w:tmpl w:val="AFEA14BE"/>
    <w:lvl w:ilvl="0" w:tplc="EAAC462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A91C81"/>
    <w:multiLevelType w:val="hybridMultilevel"/>
    <w:tmpl w:val="AFEA14BE"/>
    <w:lvl w:ilvl="0" w:tplc="EAAC462A">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146C29"/>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5A6258A"/>
    <w:multiLevelType w:val="hybridMultilevel"/>
    <w:tmpl w:val="BAA2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3A6D"/>
    <w:rsid w:val="00000B3F"/>
    <w:rsid w:val="000134F1"/>
    <w:rsid w:val="0002390B"/>
    <w:rsid w:val="0002539C"/>
    <w:rsid w:val="00027A1C"/>
    <w:rsid w:val="00033CE5"/>
    <w:rsid w:val="00053019"/>
    <w:rsid w:val="00060A07"/>
    <w:rsid w:val="00071AE2"/>
    <w:rsid w:val="00071EA7"/>
    <w:rsid w:val="00072DDE"/>
    <w:rsid w:val="00073E69"/>
    <w:rsid w:val="0007480B"/>
    <w:rsid w:val="00077248"/>
    <w:rsid w:val="00077253"/>
    <w:rsid w:val="000855BA"/>
    <w:rsid w:val="000952F1"/>
    <w:rsid w:val="000A21EE"/>
    <w:rsid w:val="000A5D12"/>
    <w:rsid w:val="000A5D2B"/>
    <w:rsid w:val="000B5DAA"/>
    <w:rsid w:val="000B6948"/>
    <w:rsid w:val="000B6BC3"/>
    <w:rsid w:val="000B78F0"/>
    <w:rsid w:val="000D386F"/>
    <w:rsid w:val="000D72DC"/>
    <w:rsid w:val="000E134C"/>
    <w:rsid w:val="000E2AF6"/>
    <w:rsid w:val="000E40E5"/>
    <w:rsid w:val="000E5081"/>
    <w:rsid w:val="000E550D"/>
    <w:rsid w:val="000F1665"/>
    <w:rsid w:val="000F1C84"/>
    <w:rsid w:val="000F6707"/>
    <w:rsid w:val="001018E1"/>
    <w:rsid w:val="00103EB3"/>
    <w:rsid w:val="00110512"/>
    <w:rsid w:val="00116C06"/>
    <w:rsid w:val="00123089"/>
    <w:rsid w:val="00124BDF"/>
    <w:rsid w:val="00127647"/>
    <w:rsid w:val="0013094C"/>
    <w:rsid w:val="00141D35"/>
    <w:rsid w:val="00151D65"/>
    <w:rsid w:val="00153DC6"/>
    <w:rsid w:val="00155F9E"/>
    <w:rsid w:val="0016025A"/>
    <w:rsid w:val="0016367B"/>
    <w:rsid w:val="00163BA5"/>
    <w:rsid w:val="00187CEB"/>
    <w:rsid w:val="001919B4"/>
    <w:rsid w:val="001949AA"/>
    <w:rsid w:val="001B380D"/>
    <w:rsid w:val="001B50C1"/>
    <w:rsid w:val="001C124F"/>
    <w:rsid w:val="001D2855"/>
    <w:rsid w:val="001D7FA8"/>
    <w:rsid w:val="001E3087"/>
    <w:rsid w:val="002012A7"/>
    <w:rsid w:val="002029B0"/>
    <w:rsid w:val="002048C5"/>
    <w:rsid w:val="00204C6E"/>
    <w:rsid w:val="00211AB5"/>
    <w:rsid w:val="00213267"/>
    <w:rsid w:val="00214095"/>
    <w:rsid w:val="00217EBE"/>
    <w:rsid w:val="00221458"/>
    <w:rsid w:val="002234E1"/>
    <w:rsid w:val="002256DC"/>
    <w:rsid w:val="0023400C"/>
    <w:rsid w:val="0024411A"/>
    <w:rsid w:val="002446E7"/>
    <w:rsid w:val="00262D8B"/>
    <w:rsid w:val="002632EA"/>
    <w:rsid w:val="00265F34"/>
    <w:rsid w:val="00265F36"/>
    <w:rsid w:val="002738D3"/>
    <w:rsid w:val="00291BC7"/>
    <w:rsid w:val="00291D47"/>
    <w:rsid w:val="00295A81"/>
    <w:rsid w:val="00296219"/>
    <w:rsid w:val="002A0FDB"/>
    <w:rsid w:val="002A5163"/>
    <w:rsid w:val="002B2194"/>
    <w:rsid w:val="002C1801"/>
    <w:rsid w:val="002C2D92"/>
    <w:rsid w:val="002C68F5"/>
    <w:rsid w:val="002D3106"/>
    <w:rsid w:val="002F2E40"/>
    <w:rsid w:val="002F4AF6"/>
    <w:rsid w:val="002F4C03"/>
    <w:rsid w:val="002F7CB1"/>
    <w:rsid w:val="0030205B"/>
    <w:rsid w:val="00312F4F"/>
    <w:rsid w:val="0031487C"/>
    <w:rsid w:val="0031605D"/>
    <w:rsid w:val="003327D1"/>
    <w:rsid w:val="00345A64"/>
    <w:rsid w:val="0035189F"/>
    <w:rsid w:val="003524ED"/>
    <w:rsid w:val="0035468C"/>
    <w:rsid w:val="00360D43"/>
    <w:rsid w:val="00383A6F"/>
    <w:rsid w:val="0038445A"/>
    <w:rsid w:val="003936AB"/>
    <w:rsid w:val="003945B7"/>
    <w:rsid w:val="00396A44"/>
    <w:rsid w:val="003A2C8D"/>
    <w:rsid w:val="003A50CA"/>
    <w:rsid w:val="003B3C2F"/>
    <w:rsid w:val="003B461D"/>
    <w:rsid w:val="003B49BA"/>
    <w:rsid w:val="003C33A8"/>
    <w:rsid w:val="003C61B7"/>
    <w:rsid w:val="003D5A95"/>
    <w:rsid w:val="003E324D"/>
    <w:rsid w:val="003E4E53"/>
    <w:rsid w:val="003F3F74"/>
    <w:rsid w:val="003F50DF"/>
    <w:rsid w:val="00405568"/>
    <w:rsid w:val="00411497"/>
    <w:rsid w:val="00417FBE"/>
    <w:rsid w:val="00420286"/>
    <w:rsid w:val="00420571"/>
    <w:rsid w:val="0043193A"/>
    <w:rsid w:val="00454E71"/>
    <w:rsid w:val="00463012"/>
    <w:rsid w:val="004719B9"/>
    <w:rsid w:val="00471E6D"/>
    <w:rsid w:val="00472B17"/>
    <w:rsid w:val="004833FA"/>
    <w:rsid w:val="00486F1F"/>
    <w:rsid w:val="00490AAA"/>
    <w:rsid w:val="004B34CE"/>
    <w:rsid w:val="004B3536"/>
    <w:rsid w:val="004B684B"/>
    <w:rsid w:val="004B6CCF"/>
    <w:rsid w:val="004C05F1"/>
    <w:rsid w:val="004C2DFA"/>
    <w:rsid w:val="004C7C58"/>
    <w:rsid w:val="004E0641"/>
    <w:rsid w:val="004E2CCA"/>
    <w:rsid w:val="004E50D7"/>
    <w:rsid w:val="004F1AE1"/>
    <w:rsid w:val="004F3D59"/>
    <w:rsid w:val="004F56E9"/>
    <w:rsid w:val="005051A9"/>
    <w:rsid w:val="00512439"/>
    <w:rsid w:val="00515ABB"/>
    <w:rsid w:val="00516E27"/>
    <w:rsid w:val="00517C4C"/>
    <w:rsid w:val="00524199"/>
    <w:rsid w:val="0053144F"/>
    <w:rsid w:val="005328B2"/>
    <w:rsid w:val="00534A5C"/>
    <w:rsid w:val="00536C3A"/>
    <w:rsid w:val="00536D9A"/>
    <w:rsid w:val="00543CC6"/>
    <w:rsid w:val="00544D17"/>
    <w:rsid w:val="00551130"/>
    <w:rsid w:val="00556D22"/>
    <w:rsid w:val="00557B76"/>
    <w:rsid w:val="005608BD"/>
    <w:rsid w:val="00574FEF"/>
    <w:rsid w:val="00577873"/>
    <w:rsid w:val="00594222"/>
    <w:rsid w:val="005A1B12"/>
    <w:rsid w:val="005A6ECE"/>
    <w:rsid w:val="005B5895"/>
    <w:rsid w:val="005B635A"/>
    <w:rsid w:val="005C3A1E"/>
    <w:rsid w:val="005E7166"/>
    <w:rsid w:val="005F2D15"/>
    <w:rsid w:val="005F504C"/>
    <w:rsid w:val="005F6BBE"/>
    <w:rsid w:val="006067A7"/>
    <w:rsid w:val="00623BC0"/>
    <w:rsid w:val="006262E7"/>
    <w:rsid w:val="00634BD2"/>
    <w:rsid w:val="00634D18"/>
    <w:rsid w:val="00635E21"/>
    <w:rsid w:val="00636B1C"/>
    <w:rsid w:val="00640254"/>
    <w:rsid w:val="00645766"/>
    <w:rsid w:val="00654DFC"/>
    <w:rsid w:val="0066302F"/>
    <w:rsid w:val="006662F2"/>
    <w:rsid w:val="00675A34"/>
    <w:rsid w:val="00692456"/>
    <w:rsid w:val="00692F56"/>
    <w:rsid w:val="00696FA6"/>
    <w:rsid w:val="006A0B41"/>
    <w:rsid w:val="006A6587"/>
    <w:rsid w:val="006B71C3"/>
    <w:rsid w:val="006C3DFE"/>
    <w:rsid w:val="006C4219"/>
    <w:rsid w:val="006C4DA5"/>
    <w:rsid w:val="006D08E3"/>
    <w:rsid w:val="006D5D54"/>
    <w:rsid w:val="006E0EEC"/>
    <w:rsid w:val="006E5EA7"/>
    <w:rsid w:val="006E6308"/>
    <w:rsid w:val="006F1A59"/>
    <w:rsid w:val="006F4C43"/>
    <w:rsid w:val="00712939"/>
    <w:rsid w:val="00720CD4"/>
    <w:rsid w:val="00724688"/>
    <w:rsid w:val="00724CC7"/>
    <w:rsid w:val="00726F85"/>
    <w:rsid w:val="00745D99"/>
    <w:rsid w:val="00754308"/>
    <w:rsid w:val="007574EA"/>
    <w:rsid w:val="0076097F"/>
    <w:rsid w:val="007619D4"/>
    <w:rsid w:val="00761DFD"/>
    <w:rsid w:val="00767A6E"/>
    <w:rsid w:val="00772E82"/>
    <w:rsid w:val="00774047"/>
    <w:rsid w:val="0078233B"/>
    <w:rsid w:val="0078531F"/>
    <w:rsid w:val="0078732C"/>
    <w:rsid w:val="007876A8"/>
    <w:rsid w:val="0079655A"/>
    <w:rsid w:val="007A3320"/>
    <w:rsid w:val="007A3D2F"/>
    <w:rsid w:val="007B5D40"/>
    <w:rsid w:val="007B62BD"/>
    <w:rsid w:val="007C53BB"/>
    <w:rsid w:val="007D2C73"/>
    <w:rsid w:val="007D4B5D"/>
    <w:rsid w:val="007D69CE"/>
    <w:rsid w:val="007E4518"/>
    <w:rsid w:val="007E585F"/>
    <w:rsid w:val="007F1D19"/>
    <w:rsid w:val="007F352D"/>
    <w:rsid w:val="007F3B76"/>
    <w:rsid w:val="007F4258"/>
    <w:rsid w:val="007F5F69"/>
    <w:rsid w:val="008240C6"/>
    <w:rsid w:val="00830DD2"/>
    <w:rsid w:val="00833526"/>
    <w:rsid w:val="00835228"/>
    <w:rsid w:val="008365B8"/>
    <w:rsid w:val="008402E2"/>
    <w:rsid w:val="00844712"/>
    <w:rsid w:val="008467FC"/>
    <w:rsid w:val="00856452"/>
    <w:rsid w:val="00864CCF"/>
    <w:rsid w:val="00876F1C"/>
    <w:rsid w:val="00882D96"/>
    <w:rsid w:val="008A0BC7"/>
    <w:rsid w:val="008A4300"/>
    <w:rsid w:val="008A6AF1"/>
    <w:rsid w:val="008B52B1"/>
    <w:rsid w:val="008B5E51"/>
    <w:rsid w:val="008B7F4A"/>
    <w:rsid w:val="008C6993"/>
    <w:rsid w:val="008C7B9A"/>
    <w:rsid w:val="008E02BA"/>
    <w:rsid w:val="008E5A9A"/>
    <w:rsid w:val="008F049F"/>
    <w:rsid w:val="008F0970"/>
    <w:rsid w:val="008F0C4C"/>
    <w:rsid w:val="0090791A"/>
    <w:rsid w:val="009116E2"/>
    <w:rsid w:val="00912511"/>
    <w:rsid w:val="0091408A"/>
    <w:rsid w:val="0091473C"/>
    <w:rsid w:val="00926268"/>
    <w:rsid w:val="009324C0"/>
    <w:rsid w:val="00932EF6"/>
    <w:rsid w:val="00935178"/>
    <w:rsid w:val="0094011D"/>
    <w:rsid w:val="00944A51"/>
    <w:rsid w:val="00951489"/>
    <w:rsid w:val="00951B8A"/>
    <w:rsid w:val="00951CB2"/>
    <w:rsid w:val="0096137D"/>
    <w:rsid w:val="00965134"/>
    <w:rsid w:val="0096572F"/>
    <w:rsid w:val="00980DD2"/>
    <w:rsid w:val="00982E9E"/>
    <w:rsid w:val="0098350A"/>
    <w:rsid w:val="00993BD1"/>
    <w:rsid w:val="00994EA8"/>
    <w:rsid w:val="009A6847"/>
    <w:rsid w:val="009B583B"/>
    <w:rsid w:val="009B6A19"/>
    <w:rsid w:val="009C4366"/>
    <w:rsid w:val="009C79A0"/>
    <w:rsid w:val="009D0A31"/>
    <w:rsid w:val="009D3E3F"/>
    <w:rsid w:val="009D514D"/>
    <w:rsid w:val="009E31A9"/>
    <w:rsid w:val="009E5147"/>
    <w:rsid w:val="009E59A1"/>
    <w:rsid w:val="00A03F7C"/>
    <w:rsid w:val="00A04074"/>
    <w:rsid w:val="00A04F8F"/>
    <w:rsid w:val="00A057B1"/>
    <w:rsid w:val="00A06B9A"/>
    <w:rsid w:val="00A13FD8"/>
    <w:rsid w:val="00A16151"/>
    <w:rsid w:val="00A24FBF"/>
    <w:rsid w:val="00A27BE7"/>
    <w:rsid w:val="00A30BBC"/>
    <w:rsid w:val="00A32A73"/>
    <w:rsid w:val="00A41387"/>
    <w:rsid w:val="00A419C5"/>
    <w:rsid w:val="00A636E4"/>
    <w:rsid w:val="00A66D4B"/>
    <w:rsid w:val="00A67364"/>
    <w:rsid w:val="00A722D0"/>
    <w:rsid w:val="00A72B7D"/>
    <w:rsid w:val="00A85F6F"/>
    <w:rsid w:val="00A86051"/>
    <w:rsid w:val="00A86FBB"/>
    <w:rsid w:val="00A91C63"/>
    <w:rsid w:val="00A93252"/>
    <w:rsid w:val="00A964D5"/>
    <w:rsid w:val="00A978BA"/>
    <w:rsid w:val="00AA4CDC"/>
    <w:rsid w:val="00AB248F"/>
    <w:rsid w:val="00AC0509"/>
    <w:rsid w:val="00AD13AA"/>
    <w:rsid w:val="00AD5FBC"/>
    <w:rsid w:val="00AE0739"/>
    <w:rsid w:val="00AE0A49"/>
    <w:rsid w:val="00AE39B8"/>
    <w:rsid w:val="00AE4568"/>
    <w:rsid w:val="00AF245D"/>
    <w:rsid w:val="00AF2F1E"/>
    <w:rsid w:val="00AF2FD6"/>
    <w:rsid w:val="00AF75EF"/>
    <w:rsid w:val="00AF7EDB"/>
    <w:rsid w:val="00B04D38"/>
    <w:rsid w:val="00B078CD"/>
    <w:rsid w:val="00B1316E"/>
    <w:rsid w:val="00B13196"/>
    <w:rsid w:val="00B13F5C"/>
    <w:rsid w:val="00B24979"/>
    <w:rsid w:val="00B2715A"/>
    <w:rsid w:val="00B434F3"/>
    <w:rsid w:val="00B56BFD"/>
    <w:rsid w:val="00B755B4"/>
    <w:rsid w:val="00B75C2F"/>
    <w:rsid w:val="00B90796"/>
    <w:rsid w:val="00B90BDA"/>
    <w:rsid w:val="00B95F65"/>
    <w:rsid w:val="00B97AB8"/>
    <w:rsid w:val="00BA024F"/>
    <w:rsid w:val="00BA1ADF"/>
    <w:rsid w:val="00BB0876"/>
    <w:rsid w:val="00BB0CEF"/>
    <w:rsid w:val="00BB2A3B"/>
    <w:rsid w:val="00BB5658"/>
    <w:rsid w:val="00BB74E3"/>
    <w:rsid w:val="00BB75B5"/>
    <w:rsid w:val="00BC7C23"/>
    <w:rsid w:val="00BD0C10"/>
    <w:rsid w:val="00BD407F"/>
    <w:rsid w:val="00BD48D0"/>
    <w:rsid w:val="00BE28E5"/>
    <w:rsid w:val="00BE2DCE"/>
    <w:rsid w:val="00BE2E84"/>
    <w:rsid w:val="00BE3691"/>
    <w:rsid w:val="00BE5AE5"/>
    <w:rsid w:val="00BF0503"/>
    <w:rsid w:val="00BF24F3"/>
    <w:rsid w:val="00BF49FB"/>
    <w:rsid w:val="00BF4E6A"/>
    <w:rsid w:val="00BF5D5E"/>
    <w:rsid w:val="00BF71CF"/>
    <w:rsid w:val="00C042D0"/>
    <w:rsid w:val="00C0750A"/>
    <w:rsid w:val="00C114A6"/>
    <w:rsid w:val="00C12509"/>
    <w:rsid w:val="00C22962"/>
    <w:rsid w:val="00C24429"/>
    <w:rsid w:val="00C2696B"/>
    <w:rsid w:val="00C32C99"/>
    <w:rsid w:val="00C45E50"/>
    <w:rsid w:val="00C522DC"/>
    <w:rsid w:val="00C538EC"/>
    <w:rsid w:val="00C54C18"/>
    <w:rsid w:val="00C55E21"/>
    <w:rsid w:val="00C5693D"/>
    <w:rsid w:val="00C71296"/>
    <w:rsid w:val="00C81E1F"/>
    <w:rsid w:val="00C83C8B"/>
    <w:rsid w:val="00C87CC3"/>
    <w:rsid w:val="00C96E7B"/>
    <w:rsid w:val="00CA04F4"/>
    <w:rsid w:val="00CA124C"/>
    <w:rsid w:val="00CB3EAF"/>
    <w:rsid w:val="00CB42C2"/>
    <w:rsid w:val="00CC04C0"/>
    <w:rsid w:val="00CC1DA2"/>
    <w:rsid w:val="00CC6578"/>
    <w:rsid w:val="00CE36C5"/>
    <w:rsid w:val="00CE5F9E"/>
    <w:rsid w:val="00CF4856"/>
    <w:rsid w:val="00CF5A33"/>
    <w:rsid w:val="00D00FED"/>
    <w:rsid w:val="00D07F5E"/>
    <w:rsid w:val="00D4401A"/>
    <w:rsid w:val="00D44388"/>
    <w:rsid w:val="00D46224"/>
    <w:rsid w:val="00D50795"/>
    <w:rsid w:val="00D71292"/>
    <w:rsid w:val="00D7208A"/>
    <w:rsid w:val="00D76F23"/>
    <w:rsid w:val="00D8005B"/>
    <w:rsid w:val="00D844E6"/>
    <w:rsid w:val="00D8646C"/>
    <w:rsid w:val="00D9024B"/>
    <w:rsid w:val="00D96731"/>
    <w:rsid w:val="00DA117E"/>
    <w:rsid w:val="00DB5BB5"/>
    <w:rsid w:val="00DC1B47"/>
    <w:rsid w:val="00DC49AE"/>
    <w:rsid w:val="00DC52FF"/>
    <w:rsid w:val="00DC5C81"/>
    <w:rsid w:val="00DD0B26"/>
    <w:rsid w:val="00DD40F4"/>
    <w:rsid w:val="00DD51D4"/>
    <w:rsid w:val="00DE257F"/>
    <w:rsid w:val="00DE448C"/>
    <w:rsid w:val="00DF1A24"/>
    <w:rsid w:val="00DF234B"/>
    <w:rsid w:val="00DF2AD0"/>
    <w:rsid w:val="00E01B8D"/>
    <w:rsid w:val="00E05D53"/>
    <w:rsid w:val="00E061B6"/>
    <w:rsid w:val="00E06CB0"/>
    <w:rsid w:val="00E178F1"/>
    <w:rsid w:val="00E253D3"/>
    <w:rsid w:val="00E273EE"/>
    <w:rsid w:val="00E27B0C"/>
    <w:rsid w:val="00E27DE8"/>
    <w:rsid w:val="00E30FB2"/>
    <w:rsid w:val="00E41626"/>
    <w:rsid w:val="00E416A7"/>
    <w:rsid w:val="00E46331"/>
    <w:rsid w:val="00E53EFC"/>
    <w:rsid w:val="00E55FA6"/>
    <w:rsid w:val="00E70F5B"/>
    <w:rsid w:val="00E714C3"/>
    <w:rsid w:val="00E731E4"/>
    <w:rsid w:val="00E73F13"/>
    <w:rsid w:val="00E855B1"/>
    <w:rsid w:val="00E87795"/>
    <w:rsid w:val="00E92CC2"/>
    <w:rsid w:val="00EA2E37"/>
    <w:rsid w:val="00EA54C5"/>
    <w:rsid w:val="00EB2BB2"/>
    <w:rsid w:val="00EB7B4E"/>
    <w:rsid w:val="00EC1198"/>
    <w:rsid w:val="00EC4CB5"/>
    <w:rsid w:val="00EC6255"/>
    <w:rsid w:val="00EC65E8"/>
    <w:rsid w:val="00EC6F8D"/>
    <w:rsid w:val="00ED7B0A"/>
    <w:rsid w:val="00EF36E4"/>
    <w:rsid w:val="00F00BB7"/>
    <w:rsid w:val="00F032A6"/>
    <w:rsid w:val="00F044B3"/>
    <w:rsid w:val="00F10ED5"/>
    <w:rsid w:val="00F11EB2"/>
    <w:rsid w:val="00F14B54"/>
    <w:rsid w:val="00F16215"/>
    <w:rsid w:val="00F16E12"/>
    <w:rsid w:val="00F22190"/>
    <w:rsid w:val="00F23FB8"/>
    <w:rsid w:val="00F24541"/>
    <w:rsid w:val="00F31CEB"/>
    <w:rsid w:val="00F33DDE"/>
    <w:rsid w:val="00F40A0C"/>
    <w:rsid w:val="00F5272B"/>
    <w:rsid w:val="00F53A6D"/>
    <w:rsid w:val="00F556C1"/>
    <w:rsid w:val="00F5694E"/>
    <w:rsid w:val="00F62E55"/>
    <w:rsid w:val="00F6502C"/>
    <w:rsid w:val="00F720BB"/>
    <w:rsid w:val="00F76452"/>
    <w:rsid w:val="00F975BA"/>
    <w:rsid w:val="00FA4A36"/>
    <w:rsid w:val="00FB26B7"/>
    <w:rsid w:val="00FD7344"/>
    <w:rsid w:val="00FE4DCC"/>
    <w:rsid w:val="00FF0058"/>
    <w:rsid w:val="00FF09E4"/>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3FF0D-37A4-4575-A34F-DBC7FA3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15"/>
    <w:pPr>
      <w:spacing w:after="0" w:line="240" w:lineRule="auto"/>
    </w:pPr>
    <w:rPr>
      <w:rFonts w:ascii="Calibri" w:hAnsi="Calibri" w:cs="Calibri"/>
      <w:lang w:eastAsia="ru-RU"/>
    </w:rPr>
  </w:style>
  <w:style w:type="paragraph" w:styleId="1">
    <w:name w:val="heading 1"/>
    <w:basedOn w:val="a"/>
    <w:link w:val="10"/>
    <w:uiPriority w:val="9"/>
    <w:qFormat/>
    <w:rsid w:val="00F53A6D"/>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semiHidden/>
    <w:unhideWhenUsed/>
    <w:qFormat/>
    <w:rsid w:val="002029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A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40F4"/>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DD40F4"/>
    <w:rPr>
      <w:color w:val="0000FF"/>
      <w:u w:val="single"/>
    </w:rPr>
  </w:style>
  <w:style w:type="paragraph" w:styleId="a5">
    <w:name w:val="List Paragraph"/>
    <w:basedOn w:val="a"/>
    <w:uiPriority w:val="34"/>
    <w:qFormat/>
    <w:rsid w:val="00DD40F4"/>
    <w:pPr>
      <w:ind w:left="720"/>
    </w:pPr>
  </w:style>
  <w:style w:type="character" w:customStyle="1" w:styleId="20">
    <w:name w:val="Заголовок 2 Знак"/>
    <w:basedOn w:val="a0"/>
    <w:link w:val="2"/>
    <w:uiPriority w:val="9"/>
    <w:semiHidden/>
    <w:rsid w:val="002029B0"/>
    <w:rPr>
      <w:rFonts w:asciiTheme="majorHAnsi" w:eastAsiaTheme="majorEastAsia" w:hAnsiTheme="majorHAnsi" w:cstheme="majorBidi"/>
      <w:b/>
      <w:bCs/>
      <w:color w:val="4F81BD" w:themeColor="accent1"/>
      <w:sz w:val="26"/>
      <w:szCs w:val="26"/>
      <w:lang w:eastAsia="ru-RU"/>
    </w:rPr>
  </w:style>
  <w:style w:type="character" w:styleId="a6">
    <w:name w:val="Strong"/>
    <w:basedOn w:val="a0"/>
    <w:uiPriority w:val="22"/>
    <w:qFormat/>
    <w:rsid w:val="002029B0"/>
    <w:rPr>
      <w:b/>
      <w:bCs/>
    </w:rPr>
  </w:style>
  <w:style w:type="paragraph" w:customStyle="1" w:styleId="a7">
    <w:name w:val="a"/>
    <w:basedOn w:val="a"/>
    <w:rsid w:val="002029B0"/>
    <w:pPr>
      <w:spacing w:before="100" w:beforeAutospacing="1" w:after="100" w:afterAutospacing="1"/>
    </w:pPr>
    <w:rPr>
      <w:rFonts w:ascii="Times New Roman" w:eastAsia="Times New Roman" w:hAnsi="Times New Roman" w:cs="Times New Roman"/>
      <w:sz w:val="24"/>
      <w:szCs w:val="24"/>
    </w:rPr>
  </w:style>
  <w:style w:type="paragraph" w:customStyle="1" w:styleId="incut">
    <w:name w:val="incut"/>
    <w:basedOn w:val="a"/>
    <w:rsid w:val="00151D65"/>
    <w:pPr>
      <w:spacing w:before="100" w:beforeAutospacing="1" w:after="100" w:afterAutospacing="1"/>
    </w:pPr>
    <w:rPr>
      <w:rFonts w:ascii="Times New Roman" w:eastAsia="Times New Roman" w:hAnsi="Times New Roman" w:cs="Times New Roman"/>
      <w:sz w:val="24"/>
      <w:szCs w:val="24"/>
    </w:rPr>
  </w:style>
  <w:style w:type="character" w:styleId="a8">
    <w:name w:val="Emphasis"/>
    <w:basedOn w:val="a0"/>
    <w:uiPriority w:val="20"/>
    <w:qFormat/>
    <w:rsid w:val="00151D65"/>
    <w:rPr>
      <w:i/>
      <w:iCs/>
    </w:rPr>
  </w:style>
  <w:style w:type="paragraph" w:styleId="a9">
    <w:name w:val="Balloon Text"/>
    <w:basedOn w:val="a"/>
    <w:link w:val="aa"/>
    <w:uiPriority w:val="99"/>
    <w:semiHidden/>
    <w:unhideWhenUsed/>
    <w:rsid w:val="00151D65"/>
    <w:rPr>
      <w:rFonts w:ascii="Tahoma" w:hAnsi="Tahoma" w:cs="Tahoma"/>
      <w:sz w:val="16"/>
      <w:szCs w:val="16"/>
    </w:rPr>
  </w:style>
  <w:style w:type="character" w:customStyle="1" w:styleId="aa">
    <w:name w:val="Текст выноски Знак"/>
    <w:basedOn w:val="a0"/>
    <w:link w:val="a9"/>
    <w:uiPriority w:val="99"/>
    <w:semiHidden/>
    <w:rsid w:val="00151D65"/>
    <w:rPr>
      <w:rFonts w:ascii="Tahoma" w:hAnsi="Tahoma" w:cs="Tahoma"/>
      <w:sz w:val="16"/>
      <w:szCs w:val="16"/>
      <w:lang w:eastAsia="ru-RU"/>
    </w:rPr>
  </w:style>
  <w:style w:type="character" w:customStyle="1" w:styleId="articledate">
    <w:name w:val="article_date"/>
    <w:basedOn w:val="a0"/>
    <w:rsid w:val="00000B3F"/>
  </w:style>
  <w:style w:type="paragraph" w:customStyle="1" w:styleId="Default">
    <w:name w:val="Default"/>
    <w:rsid w:val="00623BC0"/>
    <w:pPr>
      <w:autoSpaceDE w:val="0"/>
      <w:autoSpaceDN w:val="0"/>
      <w:adjustRightInd w:val="0"/>
      <w:spacing w:after="0" w:line="240" w:lineRule="auto"/>
    </w:pPr>
    <w:rPr>
      <w:rFonts w:ascii="Arial" w:hAnsi="Arial" w:cs="Arial"/>
      <w:color w:val="000000"/>
      <w:sz w:val="24"/>
      <w:szCs w:val="24"/>
    </w:rPr>
  </w:style>
  <w:style w:type="table" w:styleId="ab">
    <w:name w:val="Table Grid"/>
    <w:basedOn w:val="a1"/>
    <w:uiPriority w:val="59"/>
    <w:rsid w:val="00E71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B90BDA"/>
    <w:pPr>
      <w:spacing w:before="100" w:beforeAutospacing="1" w:after="100" w:afterAutospacing="1"/>
    </w:pPr>
    <w:rPr>
      <w:rFonts w:ascii="Times New Roman" w:eastAsia="Times New Roman" w:hAnsi="Times New Roman" w:cs="Times New Roman"/>
      <w:sz w:val="24"/>
      <w:szCs w:val="24"/>
    </w:rPr>
  </w:style>
  <w:style w:type="paragraph" w:styleId="ac">
    <w:name w:val="No Spacing"/>
    <w:uiPriority w:val="1"/>
    <w:qFormat/>
    <w:rsid w:val="00951CB2"/>
    <w:pPr>
      <w:spacing w:after="0"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023">
      <w:bodyDiv w:val="1"/>
      <w:marLeft w:val="0"/>
      <w:marRight w:val="0"/>
      <w:marTop w:val="0"/>
      <w:marBottom w:val="0"/>
      <w:divBdr>
        <w:top w:val="none" w:sz="0" w:space="0" w:color="auto"/>
        <w:left w:val="none" w:sz="0" w:space="0" w:color="auto"/>
        <w:bottom w:val="none" w:sz="0" w:space="0" w:color="auto"/>
        <w:right w:val="none" w:sz="0" w:space="0" w:color="auto"/>
      </w:divBdr>
    </w:div>
    <w:div w:id="178128378">
      <w:bodyDiv w:val="1"/>
      <w:marLeft w:val="0"/>
      <w:marRight w:val="0"/>
      <w:marTop w:val="0"/>
      <w:marBottom w:val="0"/>
      <w:divBdr>
        <w:top w:val="none" w:sz="0" w:space="0" w:color="auto"/>
        <w:left w:val="none" w:sz="0" w:space="0" w:color="auto"/>
        <w:bottom w:val="none" w:sz="0" w:space="0" w:color="auto"/>
        <w:right w:val="none" w:sz="0" w:space="0" w:color="auto"/>
      </w:divBdr>
    </w:div>
    <w:div w:id="285890053">
      <w:bodyDiv w:val="1"/>
      <w:marLeft w:val="0"/>
      <w:marRight w:val="0"/>
      <w:marTop w:val="0"/>
      <w:marBottom w:val="0"/>
      <w:divBdr>
        <w:top w:val="none" w:sz="0" w:space="0" w:color="auto"/>
        <w:left w:val="none" w:sz="0" w:space="0" w:color="auto"/>
        <w:bottom w:val="none" w:sz="0" w:space="0" w:color="auto"/>
        <w:right w:val="none" w:sz="0" w:space="0" w:color="auto"/>
      </w:divBdr>
    </w:div>
    <w:div w:id="484131165">
      <w:bodyDiv w:val="1"/>
      <w:marLeft w:val="0"/>
      <w:marRight w:val="0"/>
      <w:marTop w:val="0"/>
      <w:marBottom w:val="0"/>
      <w:divBdr>
        <w:top w:val="none" w:sz="0" w:space="0" w:color="auto"/>
        <w:left w:val="none" w:sz="0" w:space="0" w:color="auto"/>
        <w:bottom w:val="none" w:sz="0" w:space="0" w:color="auto"/>
        <w:right w:val="none" w:sz="0" w:space="0" w:color="auto"/>
      </w:divBdr>
    </w:div>
    <w:div w:id="484973024">
      <w:bodyDiv w:val="1"/>
      <w:marLeft w:val="0"/>
      <w:marRight w:val="0"/>
      <w:marTop w:val="0"/>
      <w:marBottom w:val="0"/>
      <w:divBdr>
        <w:top w:val="none" w:sz="0" w:space="0" w:color="auto"/>
        <w:left w:val="none" w:sz="0" w:space="0" w:color="auto"/>
        <w:bottom w:val="none" w:sz="0" w:space="0" w:color="auto"/>
        <w:right w:val="none" w:sz="0" w:space="0" w:color="auto"/>
      </w:divBdr>
    </w:div>
    <w:div w:id="552696401">
      <w:bodyDiv w:val="1"/>
      <w:marLeft w:val="0"/>
      <w:marRight w:val="0"/>
      <w:marTop w:val="0"/>
      <w:marBottom w:val="0"/>
      <w:divBdr>
        <w:top w:val="none" w:sz="0" w:space="0" w:color="auto"/>
        <w:left w:val="none" w:sz="0" w:space="0" w:color="auto"/>
        <w:bottom w:val="none" w:sz="0" w:space="0" w:color="auto"/>
        <w:right w:val="none" w:sz="0" w:space="0" w:color="auto"/>
      </w:divBdr>
    </w:div>
    <w:div w:id="719288294">
      <w:bodyDiv w:val="1"/>
      <w:marLeft w:val="0"/>
      <w:marRight w:val="0"/>
      <w:marTop w:val="0"/>
      <w:marBottom w:val="0"/>
      <w:divBdr>
        <w:top w:val="none" w:sz="0" w:space="0" w:color="auto"/>
        <w:left w:val="none" w:sz="0" w:space="0" w:color="auto"/>
        <w:bottom w:val="none" w:sz="0" w:space="0" w:color="auto"/>
        <w:right w:val="none" w:sz="0" w:space="0" w:color="auto"/>
      </w:divBdr>
    </w:div>
    <w:div w:id="778256393">
      <w:bodyDiv w:val="1"/>
      <w:marLeft w:val="0"/>
      <w:marRight w:val="0"/>
      <w:marTop w:val="0"/>
      <w:marBottom w:val="0"/>
      <w:divBdr>
        <w:top w:val="none" w:sz="0" w:space="0" w:color="auto"/>
        <w:left w:val="none" w:sz="0" w:space="0" w:color="auto"/>
        <w:bottom w:val="none" w:sz="0" w:space="0" w:color="auto"/>
        <w:right w:val="none" w:sz="0" w:space="0" w:color="auto"/>
      </w:divBdr>
      <w:divsChild>
        <w:div w:id="1157185021">
          <w:blockQuote w:val="1"/>
          <w:marLeft w:val="0"/>
          <w:marRight w:val="0"/>
          <w:marTop w:val="262"/>
          <w:marBottom w:val="262"/>
          <w:divBdr>
            <w:top w:val="none" w:sz="0" w:space="0" w:color="auto"/>
            <w:left w:val="none" w:sz="0" w:space="0" w:color="auto"/>
            <w:bottom w:val="none" w:sz="0" w:space="0" w:color="auto"/>
            <w:right w:val="none" w:sz="0" w:space="0" w:color="auto"/>
          </w:divBdr>
        </w:div>
      </w:divsChild>
    </w:div>
    <w:div w:id="828667610">
      <w:bodyDiv w:val="1"/>
      <w:marLeft w:val="0"/>
      <w:marRight w:val="0"/>
      <w:marTop w:val="0"/>
      <w:marBottom w:val="0"/>
      <w:divBdr>
        <w:top w:val="none" w:sz="0" w:space="0" w:color="auto"/>
        <w:left w:val="none" w:sz="0" w:space="0" w:color="auto"/>
        <w:bottom w:val="none" w:sz="0" w:space="0" w:color="auto"/>
        <w:right w:val="none" w:sz="0" w:space="0" w:color="auto"/>
      </w:divBdr>
      <w:divsChild>
        <w:div w:id="233591501">
          <w:marLeft w:val="262"/>
          <w:marRight w:val="0"/>
          <w:marTop w:val="0"/>
          <w:marBottom w:val="262"/>
          <w:divBdr>
            <w:top w:val="dotted" w:sz="4" w:space="13" w:color="A9A9A9"/>
            <w:left w:val="none" w:sz="0" w:space="0" w:color="auto"/>
            <w:bottom w:val="dotted" w:sz="4" w:space="0" w:color="A9A9A9"/>
            <w:right w:val="none" w:sz="0" w:space="0" w:color="auto"/>
          </w:divBdr>
          <w:divsChild>
            <w:div w:id="396248379">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849215923">
      <w:bodyDiv w:val="1"/>
      <w:marLeft w:val="0"/>
      <w:marRight w:val="0"/>
      <w:marTop w:val="0"/>
      <w:marBottom w:val="0"/>
      <w:divBdr>
        <w:top w:val="none" w:sz="0" w:space="0" w:color="auto"/>
        <w:left w:val="none" w:sz="0" w:space="0" w:color="auto"/>
        <w:bottom w:val="none" w:sz="0" w:space="0" w:color="auto"/>
        <w:right w:val="none" w:sz="0" w:space="0" w:color="auto"/>
      </w:divBdr>
    </w:div>
    <w:div w:id="898832589">
      <w:bodyDiv w:val="1"/>
      <w:marLeft w:val="0"/>
      <w:marRight w:val="0"/>
      <w:marTop w:val="0"/>
      <w:marBottom w:val="0"/>
      <w:divBdr>
        <w:top w:val="none" w:sz="0" w:space="0" w:color="auto"/>
        <w:left w:val="none" w:sz="0" w:space="0" w:color="auto"/>
        <w:bottom w:val="none" w:sz="0" w:space="0" w:color="auto"/>
        <w:right w:val="none" w:sz="0" w:space="0" w:color="auto"/>
      </w:divBdr>
    </w:div>
    <w:div w:id="901016945">
      <w:bodyDiv w:val="1"/>
      <w:marLeft w:val="0"/>
      <w:marRight w:val="0"/>
      <w:marTop w:val="0"/>
      <w:marBottom w:val="0"/>
      <w:divBdr>
        <w:top w:val="none" w:sz="0" w:space="0" w:color="auto"/>
        <w:left w:val="none" w:sz="0" w:space="0" w:color="auto"/>
        <w:bottom w:val="none" w:sz="0" w:space="0" w:color="auto"/>
        <w:right w:val="none" w:sz="0" w:space="0" w:color="auto"/>
      </w:divBdr>
    </w:div>
    <w:div w:id="998581210">
      <w:bodyDiv w:val="1"/>
      <w:marLeft w:val="0"/>
      <w:marRight w:val="0"/>
      <w:marTop w:val="0"/>
      <w:marBottom w:val="0"/>
      <w:divBdr>
        <w:top w:val="none" w:sz="0" w:space="0" w:color="auto"/>
        <w:left w:val="none" w:sz="0" w:space="0" w:color="auto"/>
        <w:bottom w:val="none" w:sz="0" w:space="0" w:color="auto"/>
        <w:right w:val="none" w:sz="0" w:space="0" w:color="auto"/>
      </w:divBdr>
    </w:div>
    <w:div w:id="1026175100">
      <w:bodyDiv w:val="1"/>
      <w:marLeft w:val="0"/>
      <w:marRight w:val="0"/>
      <w:marTop w:val="0"/>
      <w:marBottom w:val="0"/>
      <w:divBdr>
        <w:top w:val="none" w:sz="0" w:space="0" w:color="auto"/>
        <w:left w:val="none" w:sz="0" w:space="0" w:color="auto"/>
        <w:bottom w:val="none" w:sz="0" w:space="0" w:color="auto"/>
        <w:right w:val="none" w:sz="0" w:space="0" w:color="auto"/>
      </w:divBdr>
      <w:divsChild>
        <w:div w:id="1942297683">
          <w:marLeft w:val="0"/>
          <w:marRight w:val="0"/>
          <w:marTop w:val="0"/>
          <w:marBottom w:val="0"/>
          <w:divBdr>
            <w:top w:val="none" w:sz="0" w:space="0" w:color="auto"/>
            <w:left w:val="none" w:sz="0" w:space="0" w:color="auto"/>
            <w:bottom w:val="none" w:sz="0" w:space="0" w:color="auto"/>
            <w:right w:val="none" w:sz="0" w:space="0" w:color="auto"/>
          </w:divBdr>
          <w:divsChild>
            <w:div w:id="119999091">
              <w:marLeft w:val="0"/>
              <w:marRight w:val="0"/>
              <w:marTop w:val="0"/>
              <w:marBottom w:val="0"/>
              <w:divBdr>
                <w:top w:val="none" w:sz="0" w:space="0" w:color="auto"/>
                <w:left w:val="none" w:sz="0" w:space="0" w:color="auto"/>
                <w:bottom w:val="none" w:sz="0" w:space="0" w:color="auto"/>
                <w:right w:val="none" w:sz="0" w:space="0" w:color="auto"/>
              </w:divBdr>
              <w:divsChild>
                <w:div w:id="622809981">
                  <w:marLeft w:val="0"/>
                  <w:marRight w:val="0"/>
                  <w:marTop w:val="0"/>
                  <w:marBottom w:val="262"/>
                  <w:divBdr>
                    <w:top w:val="none" w:sz="0" w:space="0" w:color="auto"/>
                    <w:left w:val="none" w:sz="0" w:space="0" w:color="auto"/>
                    <w:bottom w:val="none" w:sz="0" w:space="0" w:color="auto"/>
                    <w:right w:val="none" w:sz="0" w:space="0" w:color="auto"/>
                  </w:divBdr>
                  <w:divsChild>
                    <w:div w:id="2091848056">
                      <w:marLeft w:val="0"/>
                      <w:marRight w:val="0"/>
                      <w:marTop w:val="0"/>
                      <w:marBottom w:val="0"/>
                      <w:divBdr>
                        <w:top w:val="none" w:sz="0" w:space="0" w:color="auto"/>
                        <w:left w:val="none" w:sz="0" w:space="0" w:color="auto"/>
                        <w:bottom w:val="none" w:sz="0" w:space="0" w:color="auto"/>
                        <w:right w:val="none" w:sz="0" w:space="0" w:color="auto"/>
                      </w:divBdr>
                      <w:divsChild>
                        <w:div w:id="384841161">
                          <w:marLeft w:val="0"/>
                          <w:marRight w:val="327"/>
                          <w:marTop w:val="0"/>
                          <w:marBottom w:val="0"/>
                          <w:divBdr>
                            <w:top w:val="none" w:sz="0" w:space="0" w:color="auto"/>
                            <w:left w:val="none" w:sz="0" w:space="0" w:color="auto"/>
                            <w:bottom w:val="none" w:sz="0" w:space="0" w:color="auto"/>
                            <w:right w:val="none" w:sz="0" w:space="0" w:color="auto"/>
                          </w:divBdr>
                          <w:divsChild>
                            <w:div w:id="9183970">
                              <w:marLeft w:val="0"/>
                              <w:marRight w:val="0"/>
                              <w:marTop w:val="0"/>
                              <w:marBottom w:val="262"/>
                              <w:divBdr>
                                <w:top w:val="single" w:sz="4" w:space="0" w:color="D8E4EE"/>
                                <w:left w:val="single" w:sz="4" w:space="0" w:color="D8E4EE"/>
                                <w:bottom w:val="single" w:sz="4" w:space="0" w:color="D8E4EE"/>
                                <w:right w:val="single" w:sz="4" w:space="0" w:color="D8E4EE"/>
                              </w:divBdr>
                            </w:div>
                            <w:div w:id="953441279">
                              <w:marLeft w:val="0"/>
                              <w:marRight w:val="0"/>
                              <w:marTop w:val="0"/>
                              <w:marBottom w:val="144"/>
                              <w:divBdr>
                                <w:top w:val="none" w:sz="0" w:space="0" w:color="auto"/>
                                <w:left w:val="none" w:sz="0" w:space="0" w:color="auto"/>
                                <w:bottom w:val="none" w:sz="0" w:space="0" w:color="auto"/>
                                <w:right w:val="none" w:sz="0" w:space="0" w:color="auto"/>
                              </w:divBdr>
                            </w:div>
                            <w:div w:id="159084835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21203">
      <w:bodyDiv w:val="1"/>
      <w:marLeft w:val="0"/>
      <w:marRight w:val="0"/>
      <w:marTop w:val="0"/>
      <w:marBottom w:val="0"/>
      <w:divBdr>
        <w:top w:val="none" w:sz="0" w:space="0" w:color="auto"/>
        <w:left w:val="none" w:sz="0" w:space="0" w:color="auto"/>
        <w:bottom w:val="none" w:sz="0" w:space="0" w:color="auto"/>
        <w:right w:val="none" w:sz="0" w:space="0" w:color="auto"/>
      </w:divBdr>
    </w:div>
    <w:div w:id="1495098700">
      <w:bodyDiv w:val="1"/>
      <w:marLeft w:val="0"/>
      <w:marRight w:val="0"/>
      <w:marTop w:val="0"/>
      <w:marBottom w:val="0"/>
      <w:divBdr>
        <w:top w:val="none" w:sz="0" w:space="0" w:color="auto"/>
        <w:left w:val="none" w:sz="0" w:space="0" w:color="auto"/>
        <w:bottom w:val="none" w:sz="0" w:space="0" w:color="auto"/>
        <w:right w:val="none" w:sz="0" w:space="0" w:color="auto"/>
      </w:divBdr>
      <w:divsChild>
        <w:div w:id="1955865265">
          <w:marLeft w:val="0"/>
          <w:marRight w:val="0"/>
          <w:marTop w:val="0"/>
          <w:marBottom w:val="236"/>
          <w:divBdr>
            <w:top w:val="none" w:sz="0" w:space="0" w:color="auto"/>
            <w:left w:val="none" w:sz="0" w:space="0" w:color="auto"/>
            <w:bottom w:val="none" w:sz="0" w:space="0" w:color="auto"/>
            <w:right w:val="none" w:sz="0" w:space="0" w:color="auto"/>
          </w:divBdr>
        </w:div>
        <w:div w:id="1671519692">
          <w:marLeft w:val="0"/>
          <w:marRight w:val="0"/>
          <w:marTop w:val="0"/>
          <w:marBottom w:val="0"/>
          <w:divBdr>
            <w:top w:val="none" w:sz="0" w:space="0" w:color="auto"/>
            <w:left w:val="none" w:sz="0" w:space="0" w:color="auto"/>
            <w:bottom w:val="none" w:sz="0" w:space="0" w:color="auto"/>
            <w:right w:val="none" w:sz="0" w:space="0" w:color="auto"/>
          </w:divBdr>
        </w:div>
        <w:div w:id="363671788">
          <w:marLeft w:val="0"/>
          <w:marRight w:val="0"/>
          <w:marTop w:val="0"/>
          <w:marBottom w:val="0"/>
          <w:divBdr>
            <w:top w:val="none" w:sz="0" w:space="0" w:color="auto"/>
            <w:left w:val="none" w:sz="0" w:space="0" w:color="auto"/>
            <w:bottom w:val="none" w:sz="0" w:space="0" w:color="auto"/>
            <w:right w:val="none" w:sz="0" w:space="0" w:color="auto"/>
          </w:divBdr>
          <w:divsChild>
            <w:div w:id="20699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278">
      <w:bodyDiv w:val="1"/>
      <w:marLeft w:val="0"/>
      <w:marRight w:val="0"/>
      <w:marTop w:val="0"/>
      <w:marBottom w:val="0"/>
      <w:divBdr>
        <w:top w:val="none" w:sz="0" w:space="0" w:color="auto"/>
        <w:left w:val="none" w:sz="0" w:space="0" w:color="auto"/>
        <w:bottom w:val="none" w:sz="0" w:space="0" w:color="auto"/>
        <w:right w:val="none" w:sz="0" w:space="0" w:color="auto"/>
      </w:divBdr>
    </w:div>
    <w:div w:id="1811749242">
      <w:bodyDiv w:val="1"/>
      <w:marLeft w:val="0"/>
      <w:marRight w:val="0"/>
      <w:marTop w:val="0"/>
      <w:marBottom w:val="0"/>
      <w:divBdr>
        <w:top w:val="none" w:sz="0" w:space="0" w:color="auto"/>
        <w:left w:val="none" w:sz="0" w:space="0" w:color="auto"/>
        <w:bottom w:val="none" w:sz="0" w:space="0" w:color="auto"/>
        <w:right w:val="none" w:sz="0" w:space="0" w:color="auto"/>
      </w:divBdr>
    </w:div>
    <w:div w:id="1894271755">
      <w:bodyDiv w:val="1"/>
      <w:marLeft w:val="0"/>
      <w:marRight w:val="0"/>
      <w:marTop w:val="0"/>
      <w:marBottom w:val="0"/>
      <w:divBdr>
        <w:top w:val="none" w:sz="0" w:space="0" w:color="auto"/>
        <w:left w:val="none" w:sz="0" w:space="0" w:color="auto"/>
        <w:bottom w:val="none" w:sz="0" w:space="0" w:color="auto"/>
        <w:right w:val="none" w:sz="0" w:space="0" w:color="auto"/>
      </w:divBdr>
      <w:divsChild>
        <w:div w:id="1188330357">
          <w:marLeft w:val="0"/>
          <w:marRight w:val="0"/>
          <w:marTop w:val="0"/>
          <w:marBottom w:val="0"/>
          <w:divBdr>
            <w:top w:val="none" w:sz="0" w:space="0" w:color="auto"/>
            <w:left w:val="none" w:sz="0" w:space="0" w:color="auto"/>
            <w:bottom w:val="none" w:sz="0" w:space="0" w:color="auto"/>
            <w:right w:val="none" w:sz="0" w:space="0" w:color="auto"/>
          </w:divBdr>
        </w:div>
      </w:divsChild>
    </w:div>
    <w:div w:id="2019576245">
      <w:bodyDiv w:val="1"/>
      <w:marLeft w:val="0"/>
      <w:marRight w:val="0"/>
      <w:marTop w:val="0"/>
      <w:marBottom w:val="0"/>
      <w:divBdr>
        <w:top w:val="none" w:sz="0" w:space="0" w:color="auto"/>
        <w:left w:val="none" w:sz="0" w:space="0" w:color="auto"/>
        <w:bottom w:val="none" w:sz="0" w:space="0" w:color="auto"/>
        <w:right w:val="none" w:sz="0" w:space="0" w:color="auto"/>
      </w:divBdr>
    </w:div>
    <w:div w:id="20454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43</cp:revision>
  <cp:lastPrinted>2019-02-15T06:07:00Z</cp:lastPrinted>
  <dcterms:created xsi:type="dcterms:W3CDTF">2018-09-27T08:46:00Z</dcterms:created>
  <dcterms:modified xsi:type="dcterms:W3CDTF">2019-10-04T11:09:00Z</dcterms:modified>
</cp:coreProperties>
</file>